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31" w:rsidRPr="007523DA" w:rsidRDefault="005C2031" w:rsidP="007523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C2031" w:rsidRPr="007523DA" w:rsidRDefault="005C2031" w:rsidP="00752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523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КОНКУРСНАЯ ПРОГРАММА</w:t>
      </w:r>
    </w:p>
    <w:p w:rsidR="005C2031" w:rsidRPr="007523DA" w:rsidRDefault="005C2031" w:rsidP="00752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523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для участия</w:t>
      </w:r>
      <w:r w:rsidRPr="00752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2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7523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конкурсном отборе на лучшую инновационную социальную программу «Доступная среда», способствующую созданию условий для получения профессионального образования инвалидами и лицами с ограниченными возможностями здоровья</w:t>
      </w:r>
    </w:p>
    <w:p w:rsidR="005C2031" w:rsidRPr="007523DA" w:rsidRDefault="005C2031" w:rsidP="00752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523DA" w:rsidRPr="002C23F9" w:rsidRDefault="005C2031" w:rsidP="007523D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C23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Государственное автономное образовательное учреждение </w:t>
      </w:r>
    </w:p>
    <w:p w:rsidR="007523DA" w:rsidRPr="002C23F9" w:rsidRDefault="005C2031" w:rsidP="007523D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C23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среднего профессионального образования Республики Коми</w:t>
      </w:r>
    </w:p>
    <w:p w:rsidR="005C2031" w:rsidRPr="002C23F9" w:rsidRDefault="005C2031" w:rsidP="007523D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C23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«Коми республиканский агропромышленный техникум»</w:t>
      </w:r>
    </w:p>
    <w:p w:rsidR="007523DA" w:rsidRPr="007523DA" w:rsidRDefault="007523DA" w:rsidP="007523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5C2031" w:rsidRDefault="005C2031" w:rsidP="007523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2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ПАСПОРТ ПРОГРАММЫ</w:t>
      </w:r>
    </w:p>
    <w:p w:rsidR="007523DA" w:rsidRPr="007523DA" w:rsidRDefault="007523DA" w:rsidP="007523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01"/>
        <w:gridCol w:w="7655"/>
      </w:tblGrid>
      <w:tr w:rsidR="005C2031" w:rsidRPr="007523DA" w:rsidTr="007523DA">
        <w:trPr>
          <w:cantSplit/>
          <w:trHeight w:val="36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031" w:rsidRPr="007523DA" w:rsidRDefault="005C2031" w:rsidP="007523D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программы              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7523DA" w:rsidRDefault="00064E35" w:rsidP="007523D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Инновационная социальная программа «Доступная среда» ГАОУСПО РК «Коми республиканский агропромышленный техникум» </w:t>
            </w:r>
            <w:r w:rsidR="005C2031"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C2031" w:rsidRPr="007523DA" w:rsidTr="007523DA">
        <w:trPr>
          <w:cantSplit/>
          <w:trHeight w:val="36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031" w:rsidRPr="007523DA" w:rsidRDefault="005C2031" w:rsidP="007523D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(автор) программы </w:t>
            </w:r>
          </w:p>
          <w:p w:rsidR="005C2031" w:rsidRPr="007523DA" w:rsidRDefault="005C2031" w:rsidP="007523D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(Ф.И.О., должность, контактная информация)                   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7523DA" w:rsidRDefault="00064E35" w:rsidP="007523D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Савинова Светлана Стефановна, директор ГАОУСПО РК «Коми республиканский агропромышленный техникум», 882130 7-15-75, </w:t>
            </w:r>
            <w:proofErr w:type="spellStart"/>
            <w:r w:rsidRPr="00A24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ssht</w:t>
            </w:r>
            <w:proofErr w:type="spellEnd"/>
            <w:r w:rsidRPr="00A24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24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</w:t>
            </w:r>
            <w:proofErr w:type="spellEnd"/>
            <w:r w:rsidRPr="00A24A6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24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24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24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A24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4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krapt</w:t>
            </w:r>
            <w:proofErr w:type="spellEnd"/>
            <w:r w:rsidRPr="00A24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24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</w:t>
            </w:r>
            <w:proofErr w:type="spellEnd"/>
            <w:r w:rsidRPr="00A24A6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24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24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24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A24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168220, Республика Коми, Сыктывдинский район, с. Выльгорт, ул. Тимирязева, д. 36</w:t>
            </w:r>
          </w:p>
        </w:tc>
      </w:tr>
      <w:tr w:rsidR="005C2031" w:rsidRPr="007523DA" w:rsidTr="007523DA">
        <w:trPr>
          <w:cantSplit/>
          <w:trHeight w:val="36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7523DA" w:rsidRDefault="005C2031" w:rsidP="007523D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Соисполнители программы</w:t>
            </w:r>
          </w:p>
          <w:p w:rsidR="005C2031" w:rsidRPr="007523DA" w:rsidRDefault="005C2031" w:rsidP="007523D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(Ф.И.О., должность, контактная информация)                   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7523DA" w:rsidRDefault="00064E35" w:rsidP="007523D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Бубнова</w:t>
            </w:r>
            <w:proofErr w:type="spellEnd"/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Валентина Николаевна, заместитель директора по учебной работ</w:t>
            </w:r>
            <w:r w:rsidR="002C23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882130-7-28-70;</w:t>
            </w:r>
          </w:p>
          <w:p w:rsidR="00064E35" w:rsidRPr="007523DA" w:rsidRDefault="00064E35" w:rsidP="007523D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Муравьев Андрей Александрович, заместитель директора по учебно-воспитательной работе;</w:t>
            </w:r>
          </w:p>
          <w:p w:rsidR="00064E35" w:rsidRPr="007523DA" w:rsidRDefault="00064E35" w:rsidP="007523D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Василенко Ольга Ивановна, заведующая отделением;</w:t>
            </w:r>
          </w:p>
          <w:p w:rsidR="00064E35" w:rsidRPr="007523DA" w:rsidRDefault="00064E35" w:rsidP="007523D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Короткова Лидия Васильевна, заведующая отделением;</w:t>
            </w:r>
          </w:p>
          <w:p w:rsidR="00064E35" w:rsidRPr="007523DA" w:rsidRDefault="00064E35" w:rsidP="007523D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Чабанова Виктория Леонидовна, заведующая отделением; </w:t>
            </w:r>
          </w:p>
          <w:p w:rsidR="00064E35" w:rsidRPr="007523DA" w:rsidRDefault="00064E35" w:rsidP="007523D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Винклер</w:t>
            </w:r>
            <w:proofErr w:type="spellEnd"/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Галина </w:t>
            </w:r>
            <w:r w:rsidR="007523DA"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Пантелеймонова</w:t>
            </w: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главный бухгалтер;</w:t>
            </w:r>
          </w:p>
          <w:p w:rsidR="00064E35" w:rsidRPr="007523DA" w:rsidRDefault="00064E35" w:rsidP="007523D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Мухина Галина Сергеевна, методист;</w:t>
            </w:r>
          </w:p>
        </w:tc>
      </w:tr>
      <w:tr w:rsidR="005C2031" w:rsidRPr="007523DA" w:rsidTr="007523DA">
        <w:trPr>
          <w:cantSplit/>
          <w:trHeight w:val="36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7523DA" w:rsidRDefault="005C2031" w:rsidP="007523D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 (4 блока)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35" w:rsidRPr="007523DA" w:rsidRDefault="00064E35" w:rsidP="007523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В</w:t>
            </w: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ыявление потребности со стороны лиц с ОВЗ в оборудовании входных групп,  лестниц, </w:t>
            </w:r>
            <w:proofErr w:type="spellStart"/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пандусных</w:t>
            </w:r>
            <w:proofErr w:type="spellEnd"/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съездов, путей движения внутри зданий, зон оказания услуг, санитарно-гигиенических помещений, прилегающих территорий и т.п.  для создания условий для обучения лиц с ОВЗ, а также  своевременн</w:t>
            </w:r>
            <w:r w:rsidR="002C23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ое обновление данной информации.</w:t>
            </w:r>
          </w:p>
          <w:p w:rsidR="00064E35" w:rsidRPr="007523DA" w:rsidRDefault="00064E35" w:rsidP="007523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</w:t>
            </w: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роведение мероприятий по развитию инфраструктуры, обеспечивающей</w:t>
            </w:r>
            <w:r w:rsidR="002C23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условия для обучения лиц в ОВЗ.</w:t>
            </w:r>
          </w:p>
          <w:p w:rsidR="00064E35" w:rsidRPr="007523DA" w:rsidRDefault="00064E35" w:rsidP="007523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С</w:t>
            </w: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овершенствование научно-методической базы,  методических материалов по вопросам </w:t>
            </w:r>
            <w:r w:rsidR="002C23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профориентации лиц с ОВЗ.</w:t>
            </w:r>
          </w:p>
          <w:p w:rsidR="005C2031" w:rsidRPr="007523DA" w:rsidRDefault="00064E35" w:rsidP="006D43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Р</w:t>
            </w: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азработка информационных и методических материалов по профессиональной ориентации лиц с ОВЗ для размещения на официальном сайте </w:t>
            </w:r>
            <w:r w:rsidR="006D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техникума (</w:t>
            </w:r>
            <w:proofErr w:type="spellStart"/>
            <w:r w:rsidR="006D437E" w:rsidRPr="006D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www.krapt-rk.ru</w:t>
            </w:r>
            <w:proofErr w:type="spellEnd"/>
            <w:r w:rsidR="006D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</w:tr>
      <w:tr w:rsidR="005C2031" w:rsidRPr="007523DA" w:rsidTr="007523DA">
        <w:trPr>
          <w:cantSplit/>
          <w:trHeight w:val="36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031" w:rsidRPr="007523DA" w:rsidRDefault="005C2031" w:rsidP="007523D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7523DA" w:rsidRDefault="00331EF1" w:rsidP="007523D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D11F1C"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беспечение условий для реализации прав на </w:t>
            </w:r>
            <w:r w:rsidR="002C23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профессиональное </w:t>
            </w:r>
            <w:r w:rsidR="00D11F1C"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</w:t>
            </w: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созданием беспрепятственного доступа в ГАОУСПО РК «Коми республиканский агропромышленный техникум»  инвалидов и лиц</w:t>
            </w:r>
            <w:r w:rsidR="00D11F1C"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ограниченными возможностями </w:t>
            </w: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здоровья</w:t>
            </w:r>
          </w:p>
        </w:tc>
      </w:tr>
      <w:tr w:rsidR="005C2031" w:rsidRPr="007523DA" w:rsidTr="007523DA">
        <w:trPr>
          <w:cantSplit/>
          <w:trHeight w:val="36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7523DA" w:rsidRDefault="005C2031" w:rsidP="007523D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7523DA" w:rsidRDefault="00D11F1C" w:rsidP="007523D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</w:t>
            </w:r>
            <w:r w:rsidR="00331EF1"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беспрепятственного</w:t>
            </w: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доступа и условий дл</w:t>
            </w:r>
            <w:r w:rsidR="002C23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профессионального образования</w:t>
            </w: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="002C23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получение образовательных услуг инвалидами</w:t>
            </w: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лиц</w:t>
            </w:r>
            <w:r w:rsidR="002C23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</w:t>
            </w: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 w:rsidR="002C23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ОВЗ.</w:t>
            </w:r>
          </w:p>
          <w:p w:rsidR="006108B8" w:rsidRPr="007523DA" w:rsidRDefault="006108B8" w:rsidP="007523D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эффективности и оперативности предоставления образовательны</w:t>
            </w:r>
            <w:r w:rsidR="002C23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услуг инвалидам и лицам с ОВЗ.</w:t>
            </w:r>
          </w:p>
          <w:p w:rsidR="006108B8" w:rsidRPr="007523DA" w:rsidRDefault="006108B8" w:rsidP="007523D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инвалидов и лиц с ОВЗ равными с другими возможностями</w:t>
            </w:r>
            <w:r w:rsidR="002C23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реализации прав на образование.</w:t>
            </w:r>
          </w:p>
          <w:p w:rsidR="006108B8" w:rsidRPr="007523DA" w:rsidRDefault="006108B8" w:rsidP="006D437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в учебной и произво</w:t>
            </w:r>
            <w:r w:rsidR="006D4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дственной деятельности обучающим</w:t>
            </w: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</w:t>
            </w:r>
            <w:r w:rsidR="006D4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 инвалидам</w:t>
            </w: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лиц</w:t>
            </w:r>
            <w:r w:rsidR="006D4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</w:t>
            </w: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ОВЗ</w:t>
            </w:r>
            <w:r w:rsidR="002C23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C2031" w:rsidRPr="007523DA" w:rsidTr="007523DA">
        <w:trPr>
          <w:cantSplit/>
          <w:trHeight w:val="36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031" w:rsidRPr="007523DA" w:rsidRDefault="005C2031" w:rsidP="007523D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Целевые индикаторы и показатели программы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890E09" w:rsidRDefault="00890E09" w:rsidP="007523D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Мероприятия по подготовке</w:t>
            </w:r>
            <w:r w:rsidRPr="00890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оптимизации условий для профессионального образования и профессионального обучения инвалидов и лиц с ОВЗ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90E09" w:rsidRPr="00890E09" w:rsidRDefault="00890E09" w:rsidP="0089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Пути о</w:t>
            </w:r>
            <w:r w:rsidRPr="00890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птимизаци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90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организации образовательной деятельности</w:t>
            </w:r>
          </w:p>
          <w:p w:rsidR="00890E09" w:rsidRPr="00890E09" w:rsidRDefault="00890E09" w:rsidP="00890E0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учетом обучения лиц с ОВЗ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90E09" w:rsidRPr="00890E09" w:rsidRDefault="00890E09" w:rsidP="0089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 Направления с</w:t>
            </w:r>
            <w:r w:rsidRPr="00890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овершенствовани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890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научно-методической и профориентационной</w:t>
            </w:r>
            <w:r w:rsidR="006D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0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работы для содействия </w:t>
            </w:r>
            <w:proofErr w:type="spellStart"/>
            <w:r w:rsidRPr="00890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профсамоопределению</w:t>
            </w:r>
            <w:proofErr w:type="spellEnd"/>
            <w:r w:rsidRPr="00890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лиц с ОВЗ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90E09" w:rsidRPr="00890E09" w:rsidRDefault="006D437E" w:rsidP="00890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4) Использование</w:t>
            </w:r>
            <w:r w:rsidR="00890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0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интернет-ресурсов</w:t>
            </w:r>
            <w:proofErr w:type="spellEnd"/>
            <w:r w:rsidR="00890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расширения возможностей получения профессионального образования инвалидами и лицами с ОВЗ. </w:t>
            </w:r>
          </w:p>
        </w:tc>
      </w:tr>
      <w:tr w:rsidR="005C2031" w:rsidRPr="007523DA" w:rsidTr="007523DA">
        <w:trPr>
          <w:cantSplit/>
          <w:trHeight w:val="36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7523DA" w:rsidRDefault="005C2031" w:rsidP="007523D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7523DA" w:rsidRDefault="001E1679" w:rsidP="007523D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2012-2015 г.г.;</w:t>
            </w:r>
          </w:p>
          <w:p w:rsidR="001E1679" w:rsidRPr="007523DA" w:rsidRDefault="001E1679" w:rsidP="007523D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2016-2017 г</w:t>
            </w:r>
            <w:proofErr w:type="gramStart"/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C2031" w:rsidRPr="007523DA" w:rsidTr="007523DA">
        <w:trPr>
          <w:cantSplit/>
          <w:trHeight w:val="36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7523DA" w:rsidRDefault="005C2031" w:rsidP="007523D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и объемы финансирования 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7523DA" w:rsidRDefault="001E1679" w:rsidP="007523D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республиканского бюджета в соответствии</w:t>
            </w:r>
            <w:r w:rsidR="006D4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расчетами</w:t>
            </w:r>
            <w:proofErr w:type="gramStart"/>
            <w:r w:rsidR="006D4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6D4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сметой расходов,</w:t>
            </w: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заявкой </w:t>
            </w:r>
            <w:r w:rsidR="006D4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Паспортом доступности </w:t>
            </w: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оборудованию входных групп, лестниц, </w:t>
            </w:r>
            <w:proofErr w:type="spellStart"/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пандусных</w:t>
            </w:r>
            <w:proofErr w:type="spellEnd"/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съездов, путей движения внутри здания, зон оказания услуг, санитарно-гигиенических помещений, прилегающих территорий для создания условий для обучения </w:t>
            </w:r>
            <w:proofErr w:type="spellStart"/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маломобильных</w:t>
            </w:r>
            <w:proofErr w:type="spellEnd"/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 – инвалидов </w:t>
            </w:r>
            <w:r w:rsidR="006D4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лиц с ОВЗ </w:t>
            </w: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техникуме;</w:t>
            </w:r>
          </w:p>
          <w:p w:rsidR="001E1679" w:rsidRPr="007523DA" w:rsidRDefault="001C0DE5" w:rsidP="006D437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</w:t>
            </w:r>
            <w:r w:rsidR="006D4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финансов</w:t>
            </w:r>
            <w:r w:rsidR="002C23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 средства</w:t>
            </w: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5C2031" w:rsidRPr="007523DA" w:rsidTr="007523DA">
        <w:trPr>
          <w:cantSplit/>
          <w:trHeight w:val="36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7523DA" w:rsidRDefault="005C2031" w:rsidP="007523D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Партнеры (организации, участвующие в административной, информационной, финансовой и иной поддержке программы) – при наличии таковых                   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7523DA" w:rsidRDefault="008304D1" w:rsidP="007523D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Учредитель – Министерс</w:t>
            </w:r>
            <w:r w:rsidR="002C23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 образования Республики Коми.</w:t>
            </w:r>
          </w:p>
          <w:p w:rsidR="008304D1" w:rsidRPr="007523DA" w:rsidRDefault="008304D1" w:rsidP="007523D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Центры социальной защиты населения </w:t>
            </w:r>
            <w:r w:rsidR="002C23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городов и районов РК.</w:t>
            </w:r>
          </w:p>
          <w:p w:rsidR="008304D1" w:rsidRPr="007523DA" w:rsidRDefault="008304D1" w:rsidP="007523D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Центры занятости населения </w:t>
            </w:r>
            <w:r w:rsidR="002C23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городов и районов РК.</w:t>
            </w:r>
          </w:p>
          <w:p w:rsidR="008304D1" w:rsidRPr="007523DA" w:rsidRDefault="008304D1" w:rsidP="007523D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</w:t>
            </w:r>
            <w:r w:rsidR="002C23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 МО МР, населенных пунктов.</w:t>
            </w:r>
          </w:p>
          <w:p w:rsidR="008304D1" w:rsidRPr="007523DA" w:rsidRDefault="008304D1" w:rsidP="007523D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031" w:rsidRPr="007523DA" w:rsidTr="007523DA">
        <w:trPr>
          <w:cantSplit/>
          <w:trHeight w:val="36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031" w:rsidRPr="007523DA" w:rsidRDefault="005C2031" w:rsidP="007523D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7523DA" w:rsidRDefault="001C0DE5" w:rsidP="007523D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уровня доступности получения профессионального образования инвалидам и лицам с </w:t>
            </w:r>
            <w:r w:rsidR="002C23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ОВЗ. </w:t>
            </w:r>
          </w:p>
          <w:p w:rsidR="001C0DE5" w:rsidRPr="007523DA" w:rsidRDefault="001C0DE5" w:rsidP="007523D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доступности зданий</w:t>
            </w:r>
            <w:r w:rsidR="002C23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сооружений</w:t>
            </w:r>
            <w:r w:rsidR="002C23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помещений</w:t>
            </w: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техникума</w:t>
            </w:r>
            <w:r w:rsidR="002C23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</w:t>
            </w: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овышение социальной активности инвалидов и лиц с огран</w:t>
            </w:r>
            <w:r w:rsidR="002C23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иченными возможностями здоровья.</w:t>
            </w:r>
          </w:p>
          <w:p w:rsidR="001C0DE5" w:rsidRPr="007523DA" w:rsidRDefault="001C0DE5" w:rsidP="007523D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комфортной информационной среды для инвалидов и лиц с ограниченными возможностями здоровья. </w:t>
            </w:r>
          </w:p>
        </w:tc>
      </w:tr>
    </w:tbl>
    <w:p w:rsidR="001C0DE5" w:rsidRPr="007523DA" w:rsidRDefault="001C0DE5" w:rsidP="007523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0DE5" w:rsidRPr="007523DA" w:rsidRDefault="001C0DE5" w:rsidP="007523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0DE5" w:rsidRPr="007523DA" w:rsidRDefault="005C2031" w:rsidP="007523DA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523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Характеристика проблемы, на решение которой направлена Программа, оценка приоритетности и обоснование необходимости ее решения</w:t>
      </w:r>
      <w:r w:rsidR="009B6DCA" w:rsidRPr="007523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9B6DCA" w:rsidRPr="007523DA" w:rsidRDefault="009B6DCA" w:rsidP="007523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Инновационная социальная программа «Доступная среда» ГАОУСПО РК «Коми республиканский агропромышленный техникум» разработана </w:t>
      </w:r>
      <w:r w:rsidR="00331EF1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в связи с</w:t>
      </w: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</w:t>
      </w:r>
      <w:r w:rsidR="00331EF1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еализацией</w:t>
      </w: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 президента Российской Федерации № 597 от 07 мая 2012 г. «О мероприятиях по реализации государственной социальной политики», </w:t>
      </w:r>
      <w:r w:rsidR="007523D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остановления Правительства Республики Ко</w:t>
      </w:r>
      <w:r w:rsidR="002C23F9">
        <w:rPr>
          <w:rFonts w:ascii="Times New Roman" w:hAnsi="Times New Roman" w:cs="Times New Roman"/>
          <w:color w:val="000000" w:themeColor="text1"/>
          <w:sz w:val="24"/>
          <w:szCs w:val="24"/>
        </w:rPr>
        <w:t>ми от 21 ноября 2011 г. № 521, П</w:t>
      </w: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рограммы Республики Коми «</w:t>
      </w:r>
      <w:r w:rsidR="00331EF1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оступная среда» на 2011-2015 г.г. и </w:t>
      </w:r>
      <w:r w:rsidR="00331EF1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</w:t>
      </w: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</w:t>
      </w:r>
      <w:r w:rsidR="002C23F9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условий для реализации прав</w:t>
      </w:r>
      <w:proofErr w:type="gramEnd"/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образование</w:t>
      </w:r>
      <w:r w:rsidR="00331EF1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созданием беспрепятственного доступа к зданиям и сооружениям техникума и образовательным услугам в нем инвалидам и</w:t>
      </w: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лицам с </w:t>
      </w:r>
      <w:r w:rsidR="002C23F9">
        <w:rPr>
          <w:rFonts w:ascii="Times New Roman" w:hAnsi="Times New Roman" w:cs="Times New Roman"/>
          <w:color w:val="000000" w:themeColor="text1"/>
          <w:sz w:val="24"/>
          <w:szCs w:val="24"/>
        </w:rPr>
        <w:t>ОВЗ</w:t>
      </w: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B6DCA" w:rsidRPr="007523DA" w:rsidRDefault="009B6DCA" w:rsidP="007523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Республики Коми "Доступная среда" на 2011-2015 г.г. «разработана с учетом основных положений </w:t>
      </w:r>
      <w:hyperlink r:id="rId6" w:history="1">
        <w:r w:rsidRPr="007523D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Конвенц</w:t>
        </w:r>
        <w:proofErr w:type="gramStart"/>
        <w:r w:rsidRPr="007523D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ии</w:t>
        </w:r>
      </w:hyperlink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</w:t>
      </w:r>
      <w:proofErr w:type="gramEnd"/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 "О правах инвалидов", </w:t>
      </w:r>
      <w:hyperlink r:id="rId7" w:history="1">
        <w:r w:rsidRPr="007523D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Концепции</w:t>
        </w:r>
      </w:hyperlink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долгосрочного социально-экономического развития Российской Федерации на период до 2020 года, </w:t>
      </w:r>
      <w:hyperlink r:id="rId8" w:history="1">
        <w:r w:rsidRPr="007523D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Стратегии</w:t>
        </w:r>
      </w:hyperlink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экономического и социального развития Республики Коми на период до 2020 года.</w:t>
      </w:r>
    </w:p>
    <w:p w:rsidR="002C23F9" w:rsidRDefault="009B6DCA" w:rsidP="007523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Поддержка людей, оказавшихся в трудной ситуации, повышение уровня жизни, формирование комфортной среды жизнедеятельности были, есть и останутся приоритетными направлениями государственной политики. </w:t>
      </w:r>
    </w:p>
    <w:p w:rsidR="009B6DCA" w:rsidRPr="007523DA" w:rsidRDefault="009B6DCA" w:rsidP="007523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r:id="rId9" w:history="1">
        <w:r w:rsidRPr="007523D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Концепции</w:t>
        </w:r>
      </w:hyperlink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долгосрочного социально-экономического развития Российской Федерации на период до 2020</w:t>
      </w:r>
      <w:r w:rsidR="002C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года, утвержденной </w:t>
      </w:r>
      <w:hyperlink r:id="rId10" w:history="1">
        <w:r w:rsidRPr="007523D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распоряжением</w:t>
        </w:r>
      </w:hyperlink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17 ноября 2008</w:t>
      </w:r>
      <w:r w:rsidR="002C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N </w:t>
      </w: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1662-р, приоритетным направлением долгосрочной политики социальной поддержки населения является повышение уровня социальной интеграции инвалидов и реализация мероприятий по обеспечению доступности для инвалидов объектов социальной инфраструктуры, транспорта. </w:t>
      </w:r>
      <w:r w:rsidR="002C23F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а первом этапе в разряде приоритетных социально-экономических задач на среднесрочную перспективу предстоит осуществить меры по интеграции инвалидов в общественную и трудовую деятельность, обеспечивающие для них доступность объектов социальной инфраструктуры, культуры, транспорта, сре</w:t>
      </w:r>
      <w:proofErr w:type="gramStart"/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дств св</w:t>
      </w:r>
      <w:proofErr w:type="gramEnd"/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язи и информации.</w:t>
      </w:r>
    </w:p>
    <w:p w:rsidR="009B6DCA" w:rsidRPr="007523DA" w:rsidRDefault="009B6DCA" w:rsidP="007523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марте 2011года Правительством Российской Федерации в соответствии с </w:t>
      </w:r>
      <w:hyperlink r:id="rId11" w:history="1">
        <w:r w:rsidRPr="007523D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Посланием</w:t>
        </w:r>
      </w:hyperlink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Президента Российской Федерации Д.А. Медведева Федеральному Собранию принята </w:t>
      </w:r>
      <w:hyperlink r:id="rId12" w:history="1">
        <w:r w:rsidRPr="007523D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государственная программа</w:t>
        </w:r>
      </w:hyperlink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"Доступная среда" на 2011 - 2015 годы, направленная на комплексное решение наиболее острых проблем инвалидов.</w:t>
      </w:r>
    </w:p>
    <w:p w:rsidR="009B6DCA" w:rsidRPr="007523DA" w:rsidRDefault="009B6DCA" w:rsidP="007523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Актуальность проблемы определяется наличием в социальной структуре общества значительного числа лиц, имеющих признаки ограничения жизнедеятельности. Так, по оценкам экспертов ООН, инвалиды составляют 10 процентов от общей численности населения. В силу целого ряда экономических, социальных, демографических причин во всем мире наблюдается неуклонный рост числа лиц, ставших инвалидами. В России ежегодно инвалидами признаются около 3,5 млн. человек, в том числе более 1 млн. человек - впервые.</w:t>
      </w:r>
    </w:p>
    <w:p w:rsidR="009B6DCA" w:rsidRPr="007523DA" w:rsidRDefault="002C23F9" w:rsidP="007523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2012 </w:t>
      </w:r>
      <w:r w:rsidR="009B6DCA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9B6DCA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численность лиц с ограниченными возможностями здоровья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Республике Коми составила более 75 </w:t>
      </w:r>
      <w:r w:rsidR="009B6DCA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человек, в том числе детей-инвалидов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9B6DCA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более 3 </w:t>
      </w:r>
      <w:r w:rsidR="009B6DCA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тыс. человек.</w:t>
      </w:r>
    </w:p>
    <w:p w:rsidR="009B6DCA" w:rsidRPr="007523DA" w:rsidRDefault="009B6DCA" w:rsidP="007523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В современных социально-экономических условиях на территории Республики Коми сложилась и развивается комплексная система реабилитации инвалидов, которая в целом обеспечивает потребности в получении ими реабилитационных услуг медицинской, социальной и образовательной направленности.</w:t>
      </w:r>
    </w:p>
    <w:p w:rsidR="009B6DCA" w:rsidRPr="007523DA" w:rsidRDefault="009B6DCA" w:rsidP="007523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При этом проблема реабилитации инвалидов, направленной на устранение или возможно полную компенсацию ограничений жизнедеятельности с целью восстановления социального статуса инвалидов и интеграции их в социальную среду, остается крайне актуальной.</w:t>
      </w:r>
    </w:p>
    <w:p w:rsidR="009B6DCA" w:rsidRPr="007523DA" w:rsidRDefault="009B6DCA" w:rsidP="007523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Проблема доступности гарантированных государством услуг для инвалидов и </w:t>
      </w:r>
      <w:proofErr w:type="spellStart"/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маломобильных</w:t>
      </w:r>
      <w:proofErr w:type="spellEnd"/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 населения включает в себя 2 основные составляющие - доступность объектов социальной и транспортной инфраструктур, а также доступность услуг в достаточном объем</w:t>
      </w:r>
      <w:r w:rsidR="002C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и соответствующего качества, в том числе образовательных. </w:t>
      </w:r>
    </w:p>
    <w:p w:rsidR="009B6DCA" w:rsidRPr="007523DA" w:rsidRDefault="009B6DCA" w:rsidP="007523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В настоящее время в республике недостаточно исполняются требования доступности объектов инженерной, транспортной и социальной инфраструктур для инвалидов.</w:t>
      </w:r>
    </w:p>
    <w:p w:rsidR="002C23F9" w:rsidRDefault="002C23F9" w:rsidP="007523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Ранее введенные</w:t>
      </w:r>
      <w:r w:rsidR="009B6DCA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эксплуатацию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объекты</w:t>
      </w:r>
      <w:r w:rsidR="009B6DCA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всегда</w:t>
      </w:r>
      <w:r w:rsidR="009B6DCA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учитыва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9B6DCA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посещение их гражданами с ограниченными возможностями. </w:t>
      </w:r>
    </w:p>
    <w:p w:rsidR="009B6DCA" w:rsidRPr="007523DA" w:rsidRDefault="009B6DCA" w:rsidP="007523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Нерешенность проблемы доступа инвалидов и </w:t>
      </w:r>
      <w:r w:rsidR="002C23F9">
        <w:rPr>
          <w:rFonts w:ascii="Times New Roman" w:hAnsi="Times New Roman" w:cs="Times New Roman"/>
          <w:color w:val="000000" w:themeColor="text1"/>
          <w:sz w:val="24"/>
          <w:szCs w:val="24"/>
        </w:rPr>
        <w:t>лиц с ВОЗ</w:t>
      </w: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среде жизнедеятельности порождает ряд серьезных социально-экономических последствий:</w:t>
      </w:r>
    </w:p>
    <w:p w:rsidR="009B6DCA" w:rsidRPr="007523DA" w:rsidRDefault="009B6DCA" w:rsidP="007523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sub_1011"/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дестимуляцию</w:t>
      </w:r>
      <w:proofErr w:type="spellEnd"/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трудовой, социальной и гражданской активности инвалидов, негативно </w:t>
      </w:r>
      <w:proofErr w:type="gramStart"/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отражающуюся</w:t>
      </w:r>
      <w:proofErr w:type="gramEnd"/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занятости, образовательном и культурном уровнях инвалидов, уровне и качестве их жизни;</w:t>
      </w:r>
    </w:p>
    <w:p w:rsidR="009B6DCA" w:rsidRPr="007523DA" w:rsidRDefault="009B6DCA" w:rsidP="007523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sub_1012"/>
      <w:bookmarkEnd w:id="0"/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2) вынужденную самоизоляцию инвалидов, что осложняет проведение мероприятий по медицинской, социальной и психологической реабилитации инвалидов</w:t>
      </w:r>
      <w:r w:rsidR="002C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лиц с ВОЗ</w:t>
      </w: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B6DCA" w:rsidRPr="007523DA" w:rsidRDefault="009B6DCA" w:rsidP="007523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sub_1013"/>
      <w:bookmarkEnd w:id="1"/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3) негативное отношение к инвалидам в массовом сознании, что предопределяет необходимость проведения соответствующих разъяснительных, образовательно-информационных кампаний;</w:t>
      </w:r>
    </w:p>
    <w:p w:rsidR="009B6DCA" w:rsidRPr="007523DA" w:rsidRDefault="009B6DCA" w:rsidP="007523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sub_1014"/>
      <w:bookmarkEnd w:id="2"/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дискомфорт, ограничение жизнедеятельности </w:t>
      </w:r>
      <w:r w:rsidR="002C23F9">
        <w:rPr>
          <w:rFonts w:ascii="Times New Roman" w:hAnsi="Times New Roman" w:cs="Times New Roman"/>
          <w:color w:val="000000" w:themeColor="text1"/>
          <w:sz w:val="24"/>
          <w:szCs w:val="24"/>
        </w:rPr>
        <w:t>инвалидов и лиц с ВОЗ</w:t>
      </w: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3"/>
    <w:p w:rsidR="009B6DCA" w:rsidRPr="007523DA" w:rsidRDefault="009B6DCA" w:rsidP="007523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Поэтому обеспечение доступности среды для инвалидов и </w:t>
      </w:r>
      <w:r w:rsidR="002C23F9">
        <w:rPr>
          <w:rFonts w:ascii="Times New Roman" w:hAnsi="Times New Roman" w:cs="Times New Roman"/>
          <w:color w:val="000000" w:themeColor="text1"/>
          <w:sz w:val="24"/>
          <w:szCs w:val="24"/>
        </w:rPr>
        <w:t>лиц с ВОЗ</w:t>
      </w: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одной из важнейших социально-экономических проблем, </w:t>
      </w:r>
      <w:proofErr w:type="gramStart"/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необходимость</w:t>
      </w:r>
      <w:proofErr w:type="gramEnd"/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решения </w:t>
      </w:r>
      <w:proofErr w:type="gramStart"/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которой</w:t>
      </w:r>
      <w:proofErr w:type="gramEnd"/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вытекает как из требований </w:t>
      </w:r>
      <w:r w:rsidR="002C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национального законодательства и </w:t>
      </w: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международных обязательств Российской Федерации.</w:t>
      </w:r>
    </w:p>
    <w:p w:rsidR="002E7452" w:rsidRPr="007523DA" w:rsidRDefault="009B6DCA" w:rsidP="007523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 Программы направлены на создание условий для обеспечения беспрепятственного доступа к объектам социальной инфраструктуры, в том числе государственным (мун</w:t>
      </w:r>
      <w:r w:rsidR="001A2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иципальным) учреждениям </w:t>
      </w: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образования, социальной защиты населения, спортивным сооружениям, а также на создание условий для обеспечения равными с д</w:t>
      </w:r>
      <w:r w:rsidR="001A2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ругими гражданами возможностями лицам с ВОЗ </w:t>
      </w: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для беспрепятственного получения транспортных услуг и информации, социальной адаптации, реабилитации и интеграции инвалидов в общество.</w:t>
      </w:r>
      <w:proofErr w:type="gramEnd"/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Проблема обеспечения доступа к учреждениям - актуальная проблема, касающаяся всех ведомств социальной сферы. С целью создания в государственных учреждениях социальной сферы </w:t>
      </w:r>
      <w:proofErr w:type="spellStart"/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безбарьерной</w:t>
      </w:r>
      <w:proofErr w:type="spellEnd"/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среды в рамках Программы планируются подготовка и проведение паспортизации, классификации этих объектов на основе разработанной системы критериев с целью их последующей модернизации (дооборудования) и обеспечения доступности для инвалидов и иных </w:t>
      </w:r>
      <w:proofErr w:type="spellStart"/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маломобильных</w:t>
      </w:r>
      <w:proofErr w:type="spellEnd"/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 населения».</w:t>
      </w:r>
    </w:p>
    <w:p w:rsidR="001C0DE5" w:rsidRDefault="009B6DCA" w:rsidP="007523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Важность и актуальность обеспечения условий для обучения в </w:t>
      </w:r>
      <w:r w:rsidR="002E7452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техникуме</w:t>
      </w: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7452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профессиональных</w:t>
      </w: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образовательных программ с лицами ОВЗ и инвалидами связанна с тем, что ежегодно в соответствии с контрольными цифрами приема, утверждаемыми Министерством образования РК, в техникум принимаются по 2-3 коррекционные группы количеством по 12-15 человек</w:t>
      </w:r>
      <w:r w:rsidR="002E7452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числа выпускников коррекционных классов различных школ Республики Коми.</w:t>
      </w:r>
      <w:proofErr w:type="gramEnd"/>
      <w:r w:rsidR="002E7452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2E7452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мониторинг</w:t>
      </w:r>
      <w:r w:rsidR="001A236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2E7452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потребности в получении образования в техникуме инвалидами и лицами с ОВЗ выявлено также среднее количество </w:t>
      </w:r>
      <w:r w:rsidR="001A2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их, </w:t>
      </w:r>
      <w:r w:rsidR="002E7452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нуждающихся</w:t>
      </w:r>
      <w:r w:rsidR="001A2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образовательных услугах</w:t>
      </w:r>
      <w:r w:rsidR="002E7452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год – в среднем 40 человек, инвалидов – </w:t>
      </w:r>
      <w:r w:rsidR="001A2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среднем </w:t>
      </w:r>
      <w:r w:rsidR="002E7452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A2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2E7452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2E7452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С 2012 года в техникуме началась реализация программы «Доступная среда» с вопросами выявления</w:t>
      </w:r>
      <w:r w:rsidR="002E7452" w:rsidRPr="00752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обновлени</w:t>
      </w:r>
      <w:r w:rsidR="002E7452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2E7452" w:rsidRPr="00752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потребности со стороны лиц с ОВЗ в оборудовании входных групп,  лестниц, </w:t>
      </w:r>
      <w:proofErr w:type="spellStart"/>
      <w:r w:rsidR="002E7452" w:rsidRPr="00752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пандусных</w:t>
      </w:r>
      <w:proofErr w:type="spellEnd"/>
      <w:r w:rsidR="002E7452" w:rsidRPr="00752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съездов, путей движения внутри зданий, зон оказания услуг, санитарно-гигиенических помещений, прилегающих территорий для создания ус</w:t>
      </w:r>
      <w:r w:rsidR="002E7452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ловий для обучения лиц с ОВЗ, проведением</w:t>
      </w:r>
      <w:r w:rsidR="002E7452" w:rsidRPr="00752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мероприятий по развитию инфраструктуры, обеспечивающей условия для обучения лиц в ОВЗ</w:t>
      </w:r>
      <w:r w:rsidR="002E7452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E7452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</w:t>
      </w:r>
      <w:r w:rsidR="002E7452" w:rsidRPr="00752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азработк</w:t>
      </w:r>
      <w:r w:rsidR="002E7452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proofErr w:type="gramEnd"/>
      <w:r w:rsidR="002E7452" w:rsidRPr="00752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информационных и методических материалов по профессиональной ориентации лиц с ОВЗ</w:t>
      </w:r>
      <w:r w:rsidR="002E7452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523DA" w:rsidRPr="007523DA" w:rsidRDefault="007523DA" w:rsidP="007523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7452" w:rsidRPr="007523DA" w:rsidRDefault="005C2031" w:rsidP="007523DA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523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Цель и задачи </w:t>
      </w:r>
      <w:r w:rsidR="002E7452" w:rsidRPr="007523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</w:t>
      </w:r>
      <w:r w:rsidR="002E7452" w:rsidRPr="007523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нновационной социальной программы «Доступная среда»</w:t>
      </w:r>
      <w:r w:rsidR="006108B8" w:rsidRPr="007523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ГАОУСПО РК «Коми республиканский агропромышленный техникум»</w:t>
      </w:r>
    </w:p>
    <w:p w:rsidR="006108B8" w:rsidRPr="007523DA" w:rsidRDefault="006108B8" w:rsidP="007523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Целью данной программы является обеспечение условий для реализации прав на образование с созданием беспрепятственного доступа в ГАОУСПО РК «Коми республиканский агропромышленный техникум»  инвалидов и лиц с ограниченными возможностями здоровья по Указу</w:t>
      </w:r>
      <w:r w:rsidR="00331EF1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31EF1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резидента Российской Федерации № 597 от 07 мая 2012 г. «О мероприятиях по реализации государственной социальной политики»</w:t>
      </w: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331EF1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31EF1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остановления Правительства Республики Коми от 21 ноября 2011 г. № 521</w:t>
      </w: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, П</w:t>
      </w:r>
      <w:r w:rsidR="00331EF1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рограммы Республики</w:t>
      </w:r>
      <w:proofErr w:type="gramEnd"/>
      <w:r w:rsidR="00331EF1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 </w:t>
      </w: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«Д</w:t>
      </w:r>
      <w:r w:rsidR="00331EF1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оступная среда» на 2011-2015 г.г</w:t>
      </w: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108B8" w:rsidRPr="007523DA" w:rsidRDefault="00B567D4" w:rsidP="007523DA">
      <w:pPr>
        <w:pStyle w:val="ConsPlusCel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поставленной цели необходимо решить следующие задачи:</w:t>
      </w:r>
    </w:p>
    <w:p w:rsidR="006108B8" w:rsidRPr="007523DA" w:rsidRDefault="006108B8" w:rsidP="007523DA">
      <w:pPr>
        <w:pStyle w:val="ConsPlusCel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1)  Обеспечение беспрепятственного доступа и условий для профессионального образования  и образовательных услуг инвалидов и лиц с ограниченными возможностями здоровья;</w:t>
      </w:r>
    </w:p>
    <w:p w:rsidR="006108B8" w:rsidRPr="007523DA" w:rsidRDefault="006108B8" w:rsidP="007523DA">
      <w:pPr>
        <w:pStyle w:val="ConsPlusCel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2) Обеспечение эффективности и оперативности предоставления образовательных услуг инвалидам и лицам с ОВЗ;</w:t>
      </w:r>
    </w:p>
    <w:p w:rsidR="006108B8" w:rsidRPr="007523DA" w:rsidRDefault="006108B8" w:rsidP="007523DA">
      <w:pPr>
        <w:pStyle w:val="ConsPlusCel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3) Обеспечение инвалидов и лиц с ОВЗ равными с другими возможностями реализации прав на образование;</w:t>
      </w:r>
    </w:p>
    <w:p w:rsidR="00331EF1" w:rsidRPr="007523DA" w:rsidRDefault="006108B8" w:rsidP="007523DA">
      <w:pPr>
        <w:pStyle w:val="ConsPlusCel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4)Содействие в учебной и производственной деятельности обучающихся инвалидов и лиц с ОВЗ.</w:t>
      </w:r>
    </w:p>
    <w:p w:rsidR="00331EF1" w:rsidRPr="007523DA" w:rsidRDefault="00331EF1" w:rsidP="007523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C2031" w:rsidRPr="007523DA" w:rsidRDefault="005C2031" w:rsidP="007523DA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523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Сроки реализации Программы</w:t>
      </w:r>
    </w:p>
    <w:p w:rsidR="007523DA" w:rsidRDefault="00B567D4" w:rsidP="007523D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2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Программа реализуется в период с 2012 г. по 2017 г. включительно в два этапа: </w:t>
      </w:r>
    </w:p>
    <w:p w:rsidR="007523DA" w:rsidRDefault="007523DA" w:rsidP="007523D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567D4" w:rsidRPr="00752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2012-2015 г.г.; </w:t>
      </w:r>
    </w:p>
    <w:p w:rsidR="00B567D4" w:rsidRDefault="007523DA" w:rsidP="007523D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- 2016-2017 г.г. </w:t>
      </w:r>
    </w:p>
    <w:p w:rsidR="007523DA" w:rsidRPr="007523DA" w:rsidRDefault="007523DA" w:rsidP="007523D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C2031" w:rsidRPr="007523DA" w:rsidRDefault="005C2031" w:rsidP="007523DA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523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Система программных мероприятий</w:t>
      </w:r>
      <w:r w:rsidR="009E6536" w:rsidRPr="009E65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W w:w="97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"/>
        <w:gridCol w:w="2552"/>
        <w:gridCol w:w="425"/>
        <w:gridCol w:w="63"/>
        <w:gridCol w:w="363"/>
        <w:gridCol w:w="850"/>
        <w:gridCol w:w="462"/>
        <w:gridCol w:w="462"/>
        <w:gridCol w:w="462"/>
        <w:gridCol w:w="462"/>
        <w:gridCol w:w="462"/>
        <w:gridCol w:w="462"/>
        <w:gridCol w:w="992"/>
        <w:gridCol w:w="1277"/>
      </w:tblGrid>
      <w:tr w:rsidR="009E6536" w:rsidRPr="007523DA" w:rsidTr="009E6536">
        <w:trPr>
          <w:cantSplit/>
          <w:trHeight w:val="1305"/>
        </w:trPr>
        <w:tc>
          <w:tcPr>
            <w:tcW w:w="430" w:type="dxa"/>
            <w:vMerge w:val="restart"/>
            <w:hideMark/>
          </w:tcPr>
          <w:p w:rsidR="009E6536" w:rsidRPr="00BC768E" w:rsidRDefault="009E6536" w:rsidP="00A24A63">
            <w:pPr>
              <w:ind w:left="-11"/>
              <w:jc w:val="center"/>
              <w:rPr>
                <w:rFonts w:ascii="Times New Roman" w:eastAsia="Times New Roman" w:hAnsi="Times New Roman" w:cs="Times New Roman"/>
              </w:rPr>
            </w:pPr>
            <w:r w:rsidRPr="00BC768E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552" w:type="dxa"/>
            <w:vMerge w:val="restart"/>
            <w:hideMark/>
          </w:tcPr>
          <w:p w:rsidR="009E6536" w:rsidRPr="00BC768E" w:rsidRDefault="009E6536" w:rsidP="00A24A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68E">
              <w:rPr>
                <w:rFonts w:ascii="Times New Roman" w:eastAsia="Times New Roman" w:hAnsi="Times New Roman" w:cs="Times New Roman"/>
              </w:rPr>
              <w:t xml:space="preserve">Наименование мероприятий, реализуемых в рамках </w:t>
            </w:r>
            <w:r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:rsidR="009E6536" w:rsidRPr="00BC768E" w:rsidRDefault="009E6536" w:rsidP="00A24A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68E">
              <w:rPr>
                <w:rFonts w:ascii="Times New Roman" w:eastAsia="Times New Roman" w:hAnsi="Times New Roman" w:cs="Times New Roman"/>
              </w:rPr>
              <w:t>Срок</w:t>
            </w:r>
          </w:p>
        </w:tc>
        <w:tc>
          <w:tcPr>
            <w:tcW w:w="850" w:type="dxa"/>
            <w:vMerge w:val="restart"/>
            <w:textDirection w:val="btLr"/>
          </w:tcPr>
          <w:p w:rsidR="009E6536" w:rsidRPr="00BC768E" w:rsidRDefault="009E6536" w:rsidP="009E65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Источник финансирования</w:t>
            </w:r>
          </w:p>
        </w:tc>
        <w:tc>
          <w:tcPr>
            <w:tcW w:w="2772" w:type="dxa"/>
            <w:gridSpan w:val="6"/>
            <w:shd w:val="clear" w:color="auto" w:fill="auto"/>
          </w:tcPr>
          <w:p w:rsidR="009E6536" w:rsidRPr="00BC768E" w:rsidRDefault="009E6536" w:rsidP="00A2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</w:t>
            </w:r>
            <w:r w:rsidRPr="00BC768E">
              <w:rPr>
                <w:rFonts w:ascii="Times New Roman" w:hAnsi="Times New Roman" w:cs="Times New Roman"/>
              </w:rPr>
              <w:t>инансировани</w:t>
            </w:r>
            <w:r>
              <w:rPr>
                <w:rFonts w:ascii="Times New Roman" w:hAnsi="Times New Roman" w:cs="Times New Roman"/>
              </w:rPr>
              <w:t>я</w:t>
            </w:r>
            <w:r w:rsidRPr="00BC768E">
              <w:rPr>
                <w:rFonts w:ascii="Times New Roman" w:hAnsi="Times New Roman" w:cs="Times New Roman"/>
              </w:rPr>
              <w:t>, тыс. рублей</w:t>
            </w:r>
          </w:p>
        </w:tc>
        <w:tc>
          <w:tcPr>
            <w:tcW w:w="992" w:type="dxa"/>
          </w:tcPr>
          <w:p w:rsidR="009E6536" w:rsidRPr="00BC768E" w:rsidRDefault="009E6536" w:rsidP="00A24A6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D4694F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gramEnd"/>
            <w:r w:rsidRPr="00D4694F">
              <w:rPr>
                <w:rFonts w:ascii="Times New Roman" w:eastAsia="Times New Roman" w:hAnsi="Times New Roman" w:cs="Times New Roman"/>
              </w:rPr>
              <w:t xml:space="preserve"> </w:t>
            </w:r>
            <w:r w:rsidRPr="00D4694F">
              <w:rPr>
                <w:rFonts w:ascii="Times New Roman" w:eastAsia="Times New Roman" w:hAnsi="Times New Roman" w:cs="Times New Roman"/>
              </w:rPr>
              <w:br/>
              <w:t>(ФИО, должность)</w:t>
            </w:r>
          </w:p>
        </w:tc>
        <w:tc>
          <w:tcPr>
            <w:tcW w:w="1277" w:type="dxa"/>
          </w:tcPr>
          <w:p w:rsidR="009E6536" w:rsidRPr="002D2EC9" w:rsidRDefault="009E6536" w:rsidP="00A24A63">
            <w:pPr>
              <w:jc w:val="center"/>
              <w:rPr>
                <w:rFonts w:ascii="Times New Roman" w:eastAsia="Times New Roman" w:hAnsi="Times New Roman" w:cs="Times New Roman"/>
                <w:highlight w:val="green"/>
              </w:rPr>
            </w:pPr>
            <w:r w:rsidRPr="00BC768E">
              <w:rPr>
                <w:rFonts w:ascii="Times New Roman" w:eastAsia="Times New Roman" w:hAnsi="Times New Roman" w:cs="Times New Roman"/>
              </w:rPr>
              <w:t>Ожидаемый непосредственный результат</w:t>
            </w:r>
            <w:r w:rsidRPr="00BC768E">
              <w:rPr>
                <w:rFonts w:ascii="Times New Roman" w:eastAsia="Times New Roman" w:hAnsi="Times New Roman" w:cs="Times New Roman"/>
              </w:rPr>
              <w:br/>
              <w:t>(краткое описание)</w:t>
            </w:r>
          </w:p>
        </w:tc>
      </w:tr>
      <w:tr w:rsidR="009E6536" w:rsidRPr="007523DA" w:rsidTr="009E6536">
        <w:trPr>
          <w:cantSplit/>
          <w:trHeight w:val="1305"/>
        </w:trPr>
        <w:tc>
          <w:tcPr>
            <w:tcW w:w="430" w:type="dxa"/>
            <w:vMerge/>
            <w:vAlign w:val="center"/>
            <w:hideMark/>
          </w:tcPr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hideMark/>
          </w:tcPr>
          <w:p w:rsidR="009E6536" w:rsidRPr="00BC768E" w:rsidRDefault="009E6536" w:rsidP="009E65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C768E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  <w:hideMark/>
          </w:tcPr>
          <w:p w:rsidR="009E6536" w:rsidRPr="00BC768E" w:rsidRDefault="009E6536" w:rsidP="009E65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C768E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9E6536" w:rsidRPr="007523DA" w:rsidRDefault="009E6536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textDirection w:val="btLr"/>
          </w:tcPr>
          <w:p w:rsidR="009E6536" w:rsidRPr="00BC768E" w:rsidRDefault="009E6536" w:rsidP="009E65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62" w:type="dxa"/>
            <w:shd w:val="clear" w:color="auto" w:fill="auto"/>
            <w:textDirection w:val="btLr"/>
          </w:tcPr>
          <w:p w:rsidR="009E6536" w:rsidRPr="00BC768E" w:rsidRDefault="009E6536" w:rsidP="009E65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C768E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462" w:type="dxa"/>
            <w:shd w:val="clear" w:color="auto" w:fill="auto"/>
            <w:textDirection w:val="btLr"/>
            <w:hideMark/>
          </w:tcPr>
          <w:p w:rsidR="009E6536" w:rsidRPr="00BC768E" w:rsidRDefault="009E6536" w:rsidP="009E65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C768E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462" w:type="dxa"/>
            <w:shd w:val="clear" w:color="auto" w:fill="auto"/>
            <w:textDirection w:val="btLr"/>
          </w:tcPr>
          <w:p w:rsidR="009E6536" w:rsidRPr="00BC768E" w:rsidRDefault="009E6536" w:rsidP="009E65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C768E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462" w:type="dxa"/>
            <w:shd w:val="clear" w:color="auto" w:fill="auto"/>
            <w:textDirection w:val="btLr"/>
          </w:tcPr>
          <w:p w:rsidR="009E6536" w:rsidRPr="00BC768E" w:rsidRDefault="009E6536" w:rsidP="009E65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 год</w:t>
            </w:r>
          </w:p>
        </w:tc>
        <w:tc>
          <w:tcPr>
            <w:tcW w:w="462" w:type="dxa"/>
            <w:shd w:val="clear" w:color="auto" w:fill="auto"/>
            <w:textDirection w:val="btLr"/>
          </w:tcPr>
          <w:p w:rsidR="009E6536" w:rsidRPr="00BC768E" w:rsidRDefault="009E6536" w:rsidP="009E65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vAlign w:val="center"/>
          </w:tcPr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6536" w:rsidRPr="007523DA" w:rsidTr="009E6536">
        <w:trPr>
          <w:cantSplit/>
          <w:trHeight w:val="1079"/>
        </w:trPr>
        <w:tc>
          <w:tcPr>
            <w:tcW w:w="9724" w:type="dxa"/>
            <w:gridSpan w:val="14"/>
            <w:vAlign w:val="center"/>
            <w:hideMark/>
          </w:tcPr>
          <w:p w:rsidR="009E6536" w:rsidRPr="007523DA" w:rsidRDefault="009E6536" w:rsidP="0089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7523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 Подготовка к оптимизации условий для профессионального об</w:t>
            </w:r>
            <w:r w:rsidR="00890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разования</w:t>
            </w:r>
            <w:r w:rsidRPr="007523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профессионального обучения инвалидов и лиц с ОВЗ</w:t>
            </w:r>
          </w:p>
        </w:tc>
      </w:tr>
      <w:tr w:rsidR="009E6536" w:rsidRPr="007523DA" w:rsidTr="009E6536">
        <w:trPr>
          <w:cantSplit/>
          <w:trHeight w:val="1305"/>
        </w:trPr>
        <w:tc>
          <w:tcPr>
            <w:tcW w:w="430" w:type="dxa"/>
            <w:vAlign w:val="center"/>
            <w:hideMark/>
          </w:tcPr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vAlign w:val="center"/>
            <w:hideMark/>
          </w:tcPr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Сбор мониторинговых сведений о лицах с ОВЗ и инвалидов имеющих желание обучаться в техникуме </w:t>
            </w:r>
          </w:p>
        </w:tc>
        <w:tc>
          <w:tcPr>
            <w:tcW w:w="488" w:type="dxa"/>
            <w:gridSpan w:val="2"/>
            <w:shd w:val="clear" w:color="auto" w:fill="auto"/>
            <w:textDirection w:val="btLr"/>
            <w:vAlign w:val="center"/>
            <w:hideMark/>
          </w:tcPr>
          <w:p w:rsidR="009E6536" w:rsidRPr="007523DA" w:rsidRDefault="009E6536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363" w:type="dxa"/>
            <w:shd w:val="clear" w:color="auto" w:fill="auto"/>
            <w:textDirection w:val="btLr"/>
            <w:vAlign w:val="center"/>
            <w:hideMark/>
          </w:tcPr>
          <w:p w:rsidR="009E6536" w:rsidRPr="007523DA" w:rsidRDefault="009E6536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850" w:type="dxa"/>
            <w:textDirection w:val="btLr"/>
            <w:vAlign w:val="center"/>
          </w:tcPr>
          <w:p w:rsidR="009E6536" w:rsidRPr="007523DA" w:rsidRDefault="009E6536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9E6536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9E6536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  <w:hideMark/>
          </w:tcPr>
          <w:p w:rsidR="009E6536" w:rsidRPr="007523DA" w:rsidRDefault="009E6536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9E6536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9E6536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9E6536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1277" w:type="dxa"/>
            <w:vAlign w:val="center"/>
          </w:tcPr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Количественные данные мониторинговых исследований </w:t>
            </w:r>
          </w:p>
        </w:tc>
      </w:tr>
      <w:tr w:rsidR="009E6536" w:rsidRPr="007523DA" w:rsidTr="009E6536">
        <w:trPr>
          <w:cantSplit/>
          <w:trHeight w:val="1305"/>
        </w:trPr>
        <w:tc>
          <w:tcPr>
            <w:tcW w:w="430" w:type="dxa"/>
            <w:vAlign w:val="center"/>
            <w:hideMark/>
          </w:tcPr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  <w:hideMark/>
          </w:tcPr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сведений о состоянии инфраструктуры, обеспечивающей условия обучения лиц с ОВЗ и инвалидов </w:t>
            </w:r>
          </w:p>
        </w:tc>
        <w:tc>
          <w:tcPr>
            <w:tcW w:w="488" w:type="dxa"/>
            <w:gridSpan w:val="2"/>
            <w:shd w:val="clear" w:color="auto" w:fill="auto"/>
            <w:textDirection w:val="btLr"/>
            <w:vAlign w:val="center"/>
            <w:hideMark/>
          </w:tcPr>
          <w:p w:rsidR="009E6536" w:rsidRPr="007523DA" w:rsidRDefault="009E6536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363" w:type="dxa"/>
            <w:shd w:val="clear" w:color="auto" w:fill="auto"/>
            <w:textDirection w:val="btLr"/>
            <w:vAlign w:val="center"/>
            <w:hideMark/>
          </w:tcPr>
          <w:p w:rsidR="009E6536" w:rsidRPr="007523DA" w:rsidRDefault="009E6536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850" w:type="dxa"/>
            <w:textDirection w:val="btLr"/>
            <w:vAlign w:val="center"/>
          </w:tcPr>
          <w:p w:rsidR="009E6536" w:rsidRPr="007523DA" w:rsidRDefault="009E6536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9E6536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9E6536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  <w:hideMark/>
          </w:tcPr>
          <w:p w:rsidR="009E6536" w:rsidRPr="007523DA" w:rsidRDefault="009E6536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9E6536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9E6536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9E6536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1277" w:type="dxa"/>
            <w:vAlign w:val="center"/>
          </w:tcPr>
          <w:p w:rsidR="009E6536" w:rsidRPr="007523DA" w:rsidRDefault="009E6536" w:rsidP="006D4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Таблица сведений об инфраструктуре </w:t>
            </w:r>
          </w:p>
        </w:tc>
      </w:tr>
      <w:tr w:rsidR="00890E09" w:rsidRPr="007523DA" w:rsidTr="009E6536">
        <w:trPr>
          <w:cantSplit/>
          <w:trHeight w:val="1305"/>
        </w:trPr>
        <w:tc>
          <w:tcPr>
            <w:tcW w:w="430" w:type="dxa"/>
            <w:vAlign w:val="center"/>
            <w:hideMark/>
          </w:tcPr>
          <w:p w:rsidR="00890E09" w:rsidRPr="007523DA" w:rsidRDefault="00890E09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  <w:hideMark/>
          </w:tcPr>
          <w:p w:rsidR="00890E09" w:rsidRPr="007523DA" w:rsidRDefault="00890E09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Паспортизация доступности объектов техникума для лиц с ОВЗ</w:t>
            </w:r>
          </w:p>
        </w:tc>
        <w:tc>
          <w:tcPr>
            <w:tcW w:w="488" w:type="dxa"/>
            <w:gridSpan w:val="2"/>
            <w:shd w:val="clear" w:color="auto" w:fill="auto"/>
            <w:textDirection w:val="btLr"/>
            <w:vAlign w:val="center"/>
            <w:hideMark/>
          </w:tcPr>
          <w:p w:rsidR="00890E09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363" w:type="dxa"/>
            <w:shd w:val="clear" w:color="auto" w:fill="auto"/>
            <w:textDirection w:val="btLr"/>
            <w:vAlign w:val="center"/>
            <w:hideMark/>
          </w:tcPr>
          <w:p w:rsidR="00890E09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850" w:type="dxa"/>
            <w:textDirection w:val="btLr"/>
            <w:vAlign w:val="center"/>
          </w:tcPr>
          <w:p w:rsidR="00890E09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890E09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890E09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  <w:hideMark/>
          </w:tcPr>
          <w:p w:rsidR="00890E09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890E09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890E09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890E09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90E09" w:rsidRDefault="00890E09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АХР</w:t>
            </w:r>
          </w:p>
          <w:p w:rsidR="00890E09" w:rsidRPr="007523DA" w:rsidRDefault="00890E09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1277" w:type="dxa"/>
            <w:vAlign w:val="center"/>
          </w:tcPr>
          <w:p w:rsidR="00890E09" w:rsidRPr="007523DA" w:rsidRDefault="00890E09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Паспорт доступности зданий и помещений техникума</w:t>
            </w:r>
          </w:p>
        </w:tc>
      </w:tr>
      <w:tr w:rsidR="009E6536" w:rsidRPr="007523DA" w:rsidTr="009E6536">
        <w:trPr>
          <w:cantSplit/>
          <w:trHeight w:val="1305"/>
        </w:trPr>
        <w:tc>
          <w:tcPr>
            <w:tcW w:w="430" w:type="dxa"/>
            <w:vAlign w:val="center"/>
            <w:hideMark/>
          </w:tcPr>
          <w:p w:rsidR="009E6536" w:rsidRPr="007523DA" w:rsidRDefault="00890E09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  <w:hideMark/>
          </w:tcPr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обоснованной заявки в оборудовании входных групп, лестниц, зон оказания услуг, </w:t>
            </w:r>
            <w:proofErr w:type="spellStart"/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сангигиенических</w:t>
            </w:r>
            <w:proofErr w:type="spellEnd"/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помещений, прилегающих территорий для создания условий для обучения лиц с ОВЗ и сметы расходов </w:t>
            </w:r>
          </w:p>
        </w:tc>
        <w:tc>
          <w:tcPr>
            <w:tcW w:w="488" w:type="dxa"/>
            <w:gridSpan w:val="2"/>
            <w:shd w:val="clear" w:color="auto" w:fill="auto"/>
            <w:textDirection w:val="btLr"/>
            <w:vAlign w:val="center"/>
            <w:hideMark/>
          </w:tcPr>
          <w:p w:rsidR="009E6536" w:rsidRPr="007523DA" w:rsidRDefault="009E6536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363" w:type="dxa"/>
            <w:shd w:val="clear" w:color="auto" w:fill="auto"/>
            <w:textDirection w:val="btLr"/>
            <w:vAlign w:val="center"/>
            <w:hideMark/>
          </w:tcPr>
          <w:p w:rsidR="009E6536" w:rsidRPr="007523DA" w:rsidRDefault="009E6536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850" w:type="dxa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  <w:hideMark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1277" w:type="dxa"/>
            <w:vAlign w:val="center"/>
          </w:tcPr>
          <w:p w:rsidR="009E6536" w:rsidRPr="007523DA" w:rsidRDefault="009E6536" w:rsidP="006D4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Выделение сре</w:t>
            </w:r>
            <w:proofErr w:type="gramStart"/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дств дл</w:t>
            </w:r>
            <w:proofErr w:type="gramEnd"/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 изменения инфраструктуры и создания условий лиц с ОВЗ </w:t>
            </w:r>
          </w:p>
        </w:tc>
      </w:tr>
      <w:tr w:rsidR="009E6536" w:rsidRPr="007523DA" w:rsidTr="009E6536">
        <w:trPr>
          <w:cantSplit/>
          <w:trHeight w:val="1305"/>
        </w:trPr>
        <w:tc>
          <w:tcPr>
            <w:tcW w:w="430" w:type="dxa"/>
            <w:vAlign w:val="center"/>
            <w:hideMark/>
          </w:tcPr>
          <w:p w:rsidR="009E6536" w:rsidRPr="007523DA" w:rsidRDefault="00890E09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  <w:hideMark/>
          </w:tcPr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Заключение договорных отношений с общеобразовательными учреждениями по созданию условий для получения лицами с ОВЗ профессионального образования и создание коррекционных групп </w:t>
            </w:r>
            <w:proofErr w:type="gramStart"/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обучения по договоренности</w:t>
            </w:r>
            <w:proofErr w:type="gramEnd"/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учредителем – Министерство образования РК  </w:t>
            </w:r>
          </w:p>
        </w:tc>
        <w:tc>
          <w:tcPr>
            <w:tcW w:w="488" w:type="dxa"/>
            <w:gridSpan w:val="2"/>
            <w:shd w:val="clear" w:color="auto" w:fill="auto"/>
            <w:textDirection w:val="btLr"/>
            <w:vAlign w:val="center"/>
            <w:hideMark/>
          </w:tcPr>
          <w:p w:rsidR="009E6536" w:rsidRPr="007523DA" w:rsidRDefault="009E6536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363" w:type="dxa"/>
            <w:shd w:val="clear" w:color="auto" w:fill="auto"/>
            <w:textDirection w:val="btLr"/>
            <w:vAlign w:val="center"/>
            <w:hideMark/>
          </w:tcPr>
          <w:p w:rsidR="009E6536" w:rsidRPr="007523DA" w:rsidRDefault="009E6536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850" w:type="dxa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  <w:hideMark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техникума </w:t>
            </w:r>
          </w:p>
        </w:tc>
        <w:tc>
          <w:tcPr>
            <w:tcW w:w="1277" w:type="dxa"/>
            <w:vAlign w:val="center"/>
          </w:tcPr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прав на обучение лиц с ОВЗ</w:t>
            </w:r>
          </w:p>
        </w:tc>
      </w:tr>
      <w:tr w:rsidR="009E6536" w:rsidRPr="007523DA" w:rsidTr="009E6536">
        <w:trPr>
          <w:cantSplit/>
          <w:trHeight w:val="1305"/>
        </w:trPr>
        <w:tc>
          <w:tcPr>
            <w:tcW w:w="430" w:type="dxa"/>
            <w:vAlign w:val="center"/>
            <w:hideMark/>
          </w:tcPr>
          <w:p w:rsidR="009E6536" w:rsidRPr="007523DA" w:rsidRDefault="00890E09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  <w:vAlign w:val="center"/>
            <w:hideMark/>
          </w:tcPr>
          <w:p w:rsidR="009E6536" w:rsidRPr="007523DA" w:rsidRDefault="009E6536" w:rsidP="00890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Включение в перспективные и го</w:t>
            </w:r>
            <w:r w:rsidR="00890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овые планы техникума вопросов профориентации, приема и обучения лиц с ОВЗ</w:t>
            </w:r>
          </w:p>
        </w:tc>
        <w:tc>
          <w:tcPr>
            <w:tcW w:w="488" w:type="dxa"/>
            <w:gridSpan w:val="2"/>
            <w:shd w:val="clear" w:color="auto" w:fill="auto"/>
            <w:textDirection w:val="btLr"/>
            <w:vAlign w:val="center"/>
            <w:hideMark/>
          </w:tcPr>
          <w:p w:rsidR="009E6536" w:rsidRPr="007523DA" w:rsidRDefault="009E6536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363" w:type="dxa"/>
            <w:shd w:val="clear" w:color="auto" w:fill="auto"/>
            <w:textDirection w:val="btLr"/>
            <w:vAlign w:val="center"/>
            <w:hideMark/>
          </w:tcPr>
          <w:p w:rsidR="009E6536" w:rsidRPr="007523DA" w:rsidRDefault="009E6536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850" w:type="dxa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  <w:hideMark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подразделений </w:t>
            </w:r>
          </w:p>
        </w:tc>
        <w:tc>
          <w:tcPr>
            <w:tcW w:w="1277" w:type="dxa"/>
            <w:vAlign w:val="center"/>
          </w:tcPr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Оптимизация условий обучения лиц с ОВЗ</w:t>
            </w:r>
          </w:p>
        </w:tc>
      </w:tr>
      <w:tr w:rsidR="009E6536" w:rsidRPr="007523DA" w:rsidTr="009E6536">
        <w:trPr>
          <w:cantSplit/>
          <w:trHeight w:val="1305"/>
        </w:trPr>
        <w:tc>
          <w:tcPr>
            <w:tcW w:w="430" w:type="dxa"/>
            <w:vAlign w:val="center"/>
            <w:hideMark/>
          </w:tcPr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  <w:hideMark/>
          </w:tcPr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Содействие профессиональному самоопределению лиц с ОВЗ через Центр </w:t>
            </w:r>
            <w:proofErr w:type="spellStart"/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профсамоопределения</w:t>
            </w:r>
            <w:proofErr w:type="spellEnd"/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молодежи</w:t>
            </w:r>
          </w:p>
        </w:tc>
        <w:tc>
          <w:tcPr>
            <w:tcW w:w="488" w:type="dxa"/>
            <w:gridSpan w:val="2"/>
            <w:shd w:val="clear" w:color="auto" w:fill="auto"/>
            <w:textDirection w:val="btLr"/>
            <w:vAlign w:val="center"/>
            <w:hideMark/>
          </w:tcPr>
          <w:p w:rsidR="009E6536" w:rsidRPr="007523DA" w:rsidRDefault="009E6536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363" w:type="dxa"/>
            <w:shd w:val="clear" w:color="auto" w:fill="auto"/>
            <w:textDirection w:val="btLr"/>
            <w:vAlign w:val="center"/>
            <w:hideMark/>
          </w:tcPr>
          <w:p w:rsidR="009E6536" w:rsidRPr="007523DA" w:rsidRDefault="009E6536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850" w:type="dxa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  <w:hideMark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Центра </w:t>
            </w:r>
            <w:proofErr w:type="spellStart"/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профсамоопределния</w:t>
            </w:r>
            <w:proofErr w:type="spellEnd"/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vAlign w:val="center"/>
          </w:tcPr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Успешное</w:t>
            </w:r>
            <w:proofErr w:type="gramEnd"/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профсамоопределение</w:t>
            </w:r>
            <w:proofErr w:type="spellEnd"/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лиц с ОВЗ</w:t>
            </w:r>
          </w:p>
        </w:tc>
      </w:tr>
      <w:tr w:rsidR="009E6536" w:rsidRPr="007523DA" w:rsidTr="009E6536">
        <w:trPr>
          <w:cantSplit/>
          <w:trHeight w:val="1305"/>
        </w:trPr>
        <w:tc>
          <w:tcPr>
            <w:tcW w:w="430" w:type="dxa"/>
            <w:vAlign w:val="center"/>
            <w:hideMark/>
          </w:tcPr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  <w:hideMark/>
          </w:tcPr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мониторинге изучения возможностей продолжения образования и трудоустройства детей-инвалидов и лиц с ОВЗ </w:t>
            </w:r>
          </w:p>
        </w:tc>
        <w:tc>
          <w:tcPr>
            <w:tcW w:w="488" w:type="dxa"/>
            <w:gridSpan w:val="2"/>
            <w:shd w:val="clear" w:color="auto" w:fill="auto"/>
            <w:textDirection w:val="btLr"/>
            <w:vAlign w:val="center"/>
            <w:hideMark/>
          </w:tcPr>
          <w:p w:rsidR="009E6536" w:rsidRPr="007523DA" w:rsidRDefault="009E6536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363" w:type="dxa"/>
            <w:shd w:val="clear" w:color="auto" w:fill="auto"/>
            <w:textDirection w:val="btLr"/>
            <w:vAlign w:val="center"/>
            <w:hideMark/>
          </w:tcPr>
          <w:p w:rsidR="009E6536" w:rsidRPr="007523DA" w:rsidRDefault="009E6536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850" w:type="dxa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  <w:hideMark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Центра </w:t>
            </w:r>
            <w:proofErr w:type="spellStart"/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профсамоопределния</w:t>
            </w:r>
            <w:proofErr w:type="spellEnd"/>
          </w:p>
        </w:tc>
        <w:tc>
          <w:tcPr>
            <w:tcW w:w="1277" w:type="dxa"/>
            <w:vAlign w:val="center"/>
          </w:tcPr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Дальнейшее обучение и трудоустройство лиц с ОВЗ</w:t>
            </w:r>
          </w:p>
        </w:tc>
      </w:tr>
      <w:tr w:rsidR="009E6536" w:rsidRPr="007523DA" w:rsidTr="009E6536">
        <w:trPr>
          <w:cantSplit/>
          <w:trHeight w:val="1305"/>
        </w:trPr>
        <w:tc>
          <w:tcPr>
            <w:tcW w:w="430" w:type="dxa"/>
            <w:vAlign w:val="center"/>
            <w:hideMark/>
          </w:tcPr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  <w:hideMark/>
          </w:tcPr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Взаимодействие с Центрами соцзащиты населения и Центрами занятости населения для сопровождения лиц с ОВЗ </w:t>
            </w:r>
          </w:p>
        </w:tc>
        <w:tc>
          <w:tcPr>
            <w:tcW w:w="488" w:type="dxa"/>
            <w:gridSpan w:val="2"/>
            <w:shd w:val="clear" w:color="auto" w:fill="auto"/>
            <w:textDirection w:val="btLr"/>
            <w:vAlign w:val="center"/>
            <w:hideMark/>
          </w:tcPr>
          <w:p w:rsidR="009E6536" w:rsidRPr="007523DA" w:rsidRDefault="009E6536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363" w:type="dxa"/>
            <w:shd w:val="clear" w:color="auto" w:fill="auto"/>
            <w:textDirection w:val="btLr"/>
            <w:vAlign w:val="center"/>
            <w:hideMark/>
          </w:tcPr>
          <w:p w:rsidR="009E6536" w:rsidRPr="007523DA" w:rsidRDefault="009E6536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850" w:type="dxa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  <w:hideMark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подразделений </w:t>
            </w:r>
          </w:p>
        </w:tc>
        <w:tc>
          <w:tcPr>
            <w:tcW w:w="1277" w:type="dxa"/>
            <w:vAlign w:val="center"/>
          </w:tcPr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Соцсопровождение</w:t>
            </w:r>
            <w:proofErr w:type="spellEnd"/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лиц с ОВЗ</w:t>
            </w:r>
          </w:p>
        </w:tc>
      </w:tr>
      <w:tr w:rsidR="009E6536" w:rsidRPr="007523DA" w:rsidTr="009E6536">
        <w:trPr>
          <w:cantSplit/>
          <w:trHeight w:val="983"/>
        </w:trPr>
        <w:tc>
          <w:tcPr>
            <w:tcW w:w="9724" w:type="dxa"/>
            <w:gridSpan w:val="14"/>
            <w:vAlign w:val="center"/>
            <w:hideMark/>
          </w:tcPr>
          <w:p w:rsidR="009E6536" w:rsidRDefault="009E6536" w:rsidP="009E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7523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3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Оптимизация организации образовательной деятельности</w:t>
            </w:r>
          </w:p>
          <w:p w:rsidR="009E6536" w:rsidRPr="007523DA" w:rsidRDefault="009E6536" w:rsidP="009E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 учетом обучения лиц с ОВЗ</w:t>
            </w:r>
          </w:p>
        </w:tc>
      </w:tr>
      <w:tr w:rsidR="009E6536" w:rsidRPr="007523DA" w:rsidTr="009E6536">
        <w:trPr>
          <w:cantSplit/>
          <w:trHeight w:val="1305"/>
        </w:trPr>
        <w:tc>
          <w:tcPr>
            <w:tcW w:w="430" w:type="dxa"/>
            <w:vAlign w:val="center"/>
            <w:hideMark/>
          </w:tcPr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  <w:hideMark/>
          </w:tcPr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Внесение корректировок в вариативные части рабочих учебных планов программ профессионального образования НПО и СПО с учетом возможностей </w:t>
            </w:r>
            <w:proofErr w:type="gramStart"/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обучения по</w:t>
            </w:r>
            <w:proofErr w:type="gramEnd"/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данным программам лиц с ОВЗ </w:t>
            </w:r>
          </w:p>
        </w:tc>
        <w:tc>
          <w:tcPr>
            <w:tcW w:w="488" w:type="dxa"/>
            <w:gridSpan w:val="2"/>
            <w:shd w:val="clear" w:color="auto" w:fill="auto"/>
            <w:textDirection w:val="btLr"/>
            <w:vAlign w:val="center"/>
            <w:hideMark/>
          </w:tcPr>
          <w:p w:rsidR="009E6536" w:rsidRPr="007523DA" w:rsidRDefault="009E6536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363" w:type="dxa"/>
            <w:shd w:val="clear" w:color="auto" w:fill="auto"/>
            <w:textDirection w:val="btLr"/>
            <w:vAlign w:val="center"/>
            <w:hideMark/>
          </w:tcPr>
          <w:p w:rsidR="009E6536" w:rsidRPr="007523DA" w:rsidRDefault="009E6536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850" w:type="dxa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  <w:hideMark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Председатели ПЦК </w:t>
            </w:r>
          </w:p>
        </w:tc>
        <w:tc>
          <w:tcPr>
            <w:tcW w:w="1277" w:type="dxa"/>
            <w:vAlign w:val="center"/>
          </w:tcPr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Адаптация рабочих учебных планов для лиц с ОВЗ</w:t>
            </w:r>
          </w:p>
        </w:tc>
      </w:tr>
      <w:tr w:rsidR="009E6536" w:rsidRPr="007523DA" w:rsidTr="009E6536">
        <w:trPr>
          <w:cantSplit/>
          <w:trHeight w:val="1305"/>
        </w:trPr>
        <w:tc>
          <w:tcPr>
            <w:tcW w:w="430" w:type="dxa"/>
            <w:vAlign w:val="center"/>
            <w:hideMark/>
          </w:tcPr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  <w:hideMark/>
          </w:tcPr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Открытие новых направлений подготовки программ НПО и СПО с учетом возможности </w:t>
            </w:r>
            <w:proofErr w:type="gramStart"/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обучения по</w:t>
            </w:r>
            <w:proofErr w:type="gramEnd"/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данным программам лиц с ОВЗ </w:t>
            </w:r>
          </w:p>
        </w:tc>
        <w:tc>
          <w:tcPr>
            <w:tcW w:w="488" w:type="dxa"/>
            <w:gridSpan w:val="2"/>
            <w:shd w:val="clear" w:color="auto" w:fill="auto"/>
            <w:textDirection w:val="btLr"/>
            <w:vAlign w:val="center"/>
            <w:hideMark/>
          </w:tcPr>
          <w:p w:rsidR="009E6536" w:rsidRPr="007523DA" w:rsidRDefault="009E6536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363" w:type="dxa"/>
            <w:shd w:val="clear" w:color="auto" w:fill="auto"/>
            <w:textDirection w:val="btLr"/>
            <w:vAlign w:val="center"/>
            <w:hideMark/>
          </w:tcPr>
          <w:p w:rsidR="009E6536" w:rsidRPr="007523DA" w:rsidRDefault="009E6536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850" w:type="dxa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  <w:hideMark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1277" w:type="dxa"/>
            <w:vAlign w:val="center"/>
          </w:tcPr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Расширение возможностей обучения лиц с ОВЗ</w:t>
            </w:r>
          </w:p>
        </w:tc>
      </w:tr>
      <w:tr w:rsidR="009E6536" w:rsidRPr="007523DA" w:rsidTr="009E6536">
        <w:trPr>
          <w:cantSplit/>
          <w:trHeight w:val="1305"/>
        </w:trPr>
        <w:tc>
          <w:tcPr>
            <w:tcW w:w="430" w:type="dxa"/>
            <w:vAlign w:val="center"/>
            <w:hideMark/>
          </w:tcPr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vAlign w:val="center"/>
            <w:hideMark/>
          </w:tcPr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рабочих учебных планов всех профессий и специальностей для дистанционного обучения </w:t>
            </w:r>
          </w:p>
        </w:tc>
        <w:tc>
          <w:tcPr>
            <w:tcW w:w="488" w:type="dxa"/>
            <w:gridSpan w:val="2"/>
            <w:shd w:val="clear" w:color="auto" w:fill="auto"/>
            <w:textDirection w:val="btLr"/>
            <w:vAlign w:val="center"/>
            <w:hideMark/>
          </w:tcPr>
          <w:p w:rsidR="009E6536" w:rsidRPr="007523DA" w:rsidRDefault="009E6536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363" w:type="dxa"/>
            <w:shd w:val="clear" w:color="auto" w:fill="auto"/>
            <w:textDirection w:val="btLr"/>
            <w:vAlign w:val="center"/>
            <w:hideMark/>
          </w:tcPr>
          <w:p w:rsidR="009E6536" w:rsidRPr="007523DA" w:rsidRDefault="009E6536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850" w:type="dxa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  <w:hideMark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Председатели ПЦК </w:t>
            </w:r>
          </w:p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подразделений </w:t>
            </w:r>
          </w:p>
        </w:tc>
        <w:tc>
          <w:tcPr>
            <w:tcW w:w="1277" w:type="dxa"/>
            <w:vAlign w:val="center"/>
          </w:tcPr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Расширение возможностей выбора направлений и форм получения профессионального образования для лиц с ОВЗ </w:t>
            </w:r>
          </w:p>
        </w:tc>
      </w:tr>
      <w:tr w:rsidR="009E6536" w:rsidRPr="007523DA" w:rsidTr="009E6536">
        <w:trPr>
          <w:cantSplit/>
          <w:trHeight w:val="1305"/>
        </w:trPr>
        <w:tc>
          <w:tcPr>
            <w:tcW w:w="430" w:type="dxa"/>
            <w:vAlign w:val="center"/>
            <w:hideMark/>
          </w:tcPr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  <w:hideMark/>
          </w:tcPr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Приобретение оборудования и подготовка компьютерных классов для дистанционного обучения лиц с ОВЗ </w:t>
            </w:r>
          </w:p>
        </w:tc>
        <w:tc>
          <w:tcPr>
            <w:tcW w:w="488" w:type="dxa"/>
            <w:gridSpan w:val="2"/>
            <w:shd w:val="clear" w:color="auto" w:fill="auto"/>
            <w:textDirection w:val="btLr"/>
            <w:vAlign w:val="center"/>
            <w:hideMark/>
          </w:tcPr>
          <w:p w:rsidR="009E6536" w:rsidRPr="007523DA" w:rsidRDefault="009E6536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363" w:type="dxa"/>
            <w:shd w:val="clear" w:color="auto" w:fill="auto"/>
            <w:textDirection w:val="btLr"/>
            <w:vAlign w:val="center"/>
            <w:hideMark/>
          </w:tcPr>
          <w:p w:rsidR="009E6536" w:rsidRPr="007523DA" w:rsidRDefault="009E6536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850" w:type="dxa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Бюджетные внебюджетные средства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115 тыс. рублей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 тыс. рублей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  <w:hideMark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 тыс. рублей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 тыс. рублей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 тыс. рублей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9E6536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25 тыс. рублей </w:t>
            </w:r>
          </w:p>
        </w:tc>
        <w:tc>
          <w:tcPr>
            <w:tcW w:w="992" w:type="dxa"/>
            <w:vAlign w:val="center"/>
          </w:tcPr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бухгалтер </w:t>
            </w:r>
          </w:p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Инженер-программист </w:t>
            </w:r>
          </w:p>
        </w:tc>
        <w:tc>
          <w:tcPr>
            <w:tcW w:w="1277" w:type="dxa"/>
            <w:vAlign w:val="center"/>
          </w:tcPr>
          <w:p w:rsidR="009E6536" w:rsidRPr="007523DA" w:rsidRDefault="009E6536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Расширение возможностей выбора направлений и форм получения профессионального образования для лиц с ОВЗ </w:t>
            </w:r>
          </w:p>
        </w:tc>
      </w:tr>
      <w:tr w:rsidR="00890E09" w:rsidRPr="007523DA" w:rsidTr="009E6536">
        <w:trPr>
          <w:cantSplit/>
          <w:trHeight w:val="1305"/>
        </w:trPr>
        <w:tc>
          <w:tcPr>
            <w:tcW w:w="430" w:type="dxa"/>
            <w:vAlign w:val="center"/>
            <w:hideMark/>
          </w:tcPr>
          <w:p w:rsidR="00890E09" w:rsidRPr="007523DA" w:rsidRDefault="00890E09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  <w:hideMark/>
          </w:tcPr>
          <w:p w:rsidR="00890E09" w:rsidRPr="007523DA" w:rsidRDefault="00890E09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Оборудование входных групп, лестниц, </w:t>
            </w:r>
            <w:proofErr w:type="spellStart"/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пандусных</w:t>
            </w:r>
            <w:proofErr w:type="spellEnd"/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съездов, зон оказания услуг для создания оптимальных условий обучения лиц с ОВЗ </w:t>
            </w:r>
          </w:p>
        </w:tc>
        <w:tc>
          <w:tcPr>
            <w:tcW w:w="488" w:type="dxa"/>
            <w:gridSpan w:val="2"/>
            <w:shd w:val="clear" w:color="auto" w:fill="auto"/>
            <w:textDirection w:val="btLr"/>
            <w:vAlign w:val="center"/>
            <w:hideMark/>
          </w:tcPr>
          <w:p w:rsidR="00890E09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363" w:type="dxa"/>
            <w:shd w:val="clear" w:color="auto" w:fill="auto"/>
            <w:textDirection w:val="btLr"/>
            <w:vAlign w:val="center"/>
            <w:hideMark/>
          </w:tcPr>
          <w:p w:rsidR="00890E09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850" w:type="dxa"/>
            <w:textDirection w:val="btLr"/>
            <w:vAlign w:val="center"/>
          </w:tcPr>
          <w:p w:rsidR="00890E09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Бюджетные внебюджетные средства 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890E09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325 тыс. рублей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890E09" w:rsidRPr="007523DA" w:rsidRDefault="00890E09" w:rsidP="00890E0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 тыс. рублей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  <w:hideMark/>
          </w:tcPr>
          <w:p w:rsidR="00890E09" w:rsidRPr="007523DA" w:rsidRDefault="00890E09" w:rsidP="00890E0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 тыс. рублей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890E09" w:rsidRPr="007523DA" w:rsidRDefault="00890E09" w:rsidP="00890E0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 тыс. рублей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890E09" w:rsidRPr="007523DA" w:rsidRDefault="00890E09" w:rsidP="00890E0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  тыс. рублей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890E09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 тыс. рублей</w:t>
            </w:r>
          </w:p>
        </w:tc>
        <w:tc>
          <w:tcPr>
            <w:tcW w:w="992" w:type="dxa"/>
            <w:vAlign w:val="center"/>
          </w:tcPr>
          <w:p w:rsidR="00890E09" w:rsidRPr="007523DA" w:rsidRDefault="00890E09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бухгалтер </w:t>
            </w:r>
          </w:p>
          <w:p w:rsidR="00890E09" w:rsidRPr="007523DA" w:rsidRDefault="00890E09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иректора по АХР </w:t>
            </w:r>
          </w:p>
        </w:tc>
        <w:tc>
          <w:tcPr>
            <w:tcW w:w="1277" w:type="dxa"/>
            <w:vAlign w:val="center"/>
          </w:tcPr>
          <w:p w:rsidR="00890E09" w:rsidRPr="007523DA" w:rsidRDefault="00890E09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доступности к зданиям и зонам оказания услуг для лиц с ОВЗ </w:t>
            </w:r>
          </w:p>
        </w:tc>
      </w:tr>
      <w:tr w:rsidR="009E6536" w:rsidRPr="007523DA" w:rsidTr="009E6536">
        <w:trPr>
          <w:cantSplit/>
          <w:trHeight w:val="938"/>
        </w:trPr>
        <w:tc>
          <w:tcPr>
            <w:tcW w:w="9724" w:type="dxa"/>
            <w:gridSpan w:val="14"/>
            <w:vAlign w:val="center"/>
            <w:hideMark/>
          </w:tcPr>
          <w:p w:rsidR="009E6536" w:rsidRDefault="009E6536" w:rsidP="009E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7523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Совершенствование научно-методической и профориентационной работы </w:t>
            </w:r>
          </w:p>
          <w:p w:rsidR="009E6536" w:rsidRPr="007523DA" w:rsidRDefault="009E6536" w:rsidP="009E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для содействия </w:t>
            </w:r>
            <w:proofErr w:type="spellStart"/>
            <w:r w:rsidRPr="007523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профсамоопределению</w:t>
            </w:r>
            <w:proofErr w:type="spellEnd"/>
            <w:r w:rsidRPr="007523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лиц с ОВЗ</w:t>
            </w:r>
          </w:p>
        </w:tc>
      </w:tr>
      <w:tr w:rsidR="00890E09" w:rsidRPr="007523DA" w:rsidTr="009E6536">
        <w:trPr>
          <w:cantSplit/>
          <w:trHeight w:val="1305"/>
        </w:trPr>
        <w:tc>
          <w:tcPr>
            <w:tcW w:w="430" w:type="dxa"/>
            <w:vAlign w:val="center"/>
            <w:hideMark/>
          </w:tcPr>
          <w:p w:rsidR="00890E09" w:rsidRPr="007523DA" w:rsidRDefault="00890E09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  <w:hideMark/>
          </w:tcPr>
          <w:p w:rsidR="00890E09" w:rsidRPr="007523DA" w:rsidRDefault="00890E09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и организация специального комплекса профориентационных мероприятий для лиц с ОВЗ </w:t>
            </w:r>
          </w:p>
        </w:tc>
        <w:tc>
          <w:tcPr>
            <w:tcW w:w="488" w:type="dxa"/>
            <w:gridSpan w:val="2"/>
            <w:shd w:val="clear" w:color="auto" w:fill="auto"/>
            <w:textDirection w:val="btLr"/>
            <w:vAlign w:val="center"/>
            <w:hideMark/>
          </w:tcPr>
          <w:p w:rsidR="00890E09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363" w:type="dxa"/>
            <w:shd w:val="clear" w:color="auto" w:fill="auto"/>
            <w:textDirection w:val="btLr"/>
            <w:vAlign w:val="center"/>
            <w:hideMark/>
          </w:tcPr>
          <w:p w:rsidR="00890E09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850" w:type="dxa"/>
            <w:textDirection w:val="btLr"/>
            <w:vAlign w:val="center"/>
          </w:tcPr>
          <w:p w:rsidR="00890E09" w:rsidRPr="007523DA" w:rsidRDefault="00890E09" w:rsidP="00890E0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890E09" w:rsidRPr="007523DA" w:rsidRDefault="00890E09" w:rsidP="00890E0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890E09" w:rsidRPr="007523DA" w:rsidRDefault="00890E09" w:rsidP="00890E0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  <w:hideMark/>
          </w:tcPr>
          <w:p w:rsidR="00890E09" w:rsidRPr="007523DA" w:rsidRDefault="00890E09" w:rsidP="00890E0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890E09" w:rsidRPr="007523DA" w:rsidRDefault="00890E09" w:rsidP="00890E0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890E09" w:rsidRPr="007523DA" w:rsidRDefault="00890E09" w:rsidP="00890E0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890E09" w:rsidRPr="007523DA" w:rsidRDefault="00890E09" w:rsidP="00890E0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90E09" w:rsidRPr="007523DA" w:rsidRDefault="00890E09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подразделений</w:t>
            </w:r>
          </w:p>
          <w:p w:rsidR="00890E09" w:rsidRPr="007523DA" w:rsidRDefault="00890E09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</w:t>
            </w:r>
            <w:proofErr w:type="spellStart"/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ценрта</w:t>
            </w:r>
            <w:proofErr w:type="spellEnd"/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профсамоопределения</w:t>
            </w:r>
            <w:proofErr w:type="spellEnd"/>
          </w:p>
        </w:tc>
        <w:tc>
          <w:tcPr>
            <w:tcW w:w="1277" w:type="dxa"/>
            <w:vAlign w:val="center"/>
          </w:tcPr>
          <w:p w:rsidR="00890E09" w:rsidRPr="007523DA" w:rsidRDefault="00890E09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Профориентация и </w:t>
            </w:r>
            <w:proofErr w:type="spellStart"/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профсамоопределение</w:t>
            </w:r>
            <w:proofErr w:type="spellEnd"/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лиц с ОВЗ</w:t>
            </w:r>
          </w:p>
        </w:tc>
      </w:tr>
      <w:tr w:rsidR="00890E09" w:rsidRPr="007523DA" w:rsidTr="009E6536">
        <w:trPr>
          <w:cantSplit/>
          <w:trHeight w:val="1305"/>
        </w:trPr>
        <w:tc>
          <w:tcPr>
            <w:tcW w:w="430" w:type="dxa"/>
            <w:vAlign w:val="center"/>
            <w:hideMark/>
          </w:tcPr>
          <w:p w:rsidR="00890E09" w:rsidRPr="007523DA" w:rsidRDefault="00890E09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vAlign w:val="center"/>
            <w:hideMark/>
          </w:tcPr>
          <w:p w:rsidR="00890E09" w:rsidRPr="007523DA" w:rsidRDefault="00890E09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Комплектование и дополнение методических и информационных материалов по профессиональному образованию в техникуме для лиц с ОВЗ </w:t>
            </w:r>
          </w:p>
        </w:tc>
        <w:tc>
          <w:tcPr>
            <w:tcW w:w="488" w:type="dxa"/>
            <w:gridSpan w:val="2"/>
            <w:shd w:val="clear" w:color="auto" w:fill="auto"/>
            <w:textDirection w:val="btLr"/>
            <w:vAlign w:val="center"/>
            <w:hideMark/>
          </w:tcPr>
          <w:p w:rsidR="00890E09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363" w:type="dxa"/>
            <w:shd w:val="clear" w:color="auto" w:fill="auto"/>
            <w:textDirection w:val="btLr"/>
            <w:vAlign w:val="center"/>
            <w:hideMark/>
          </w:tcPr>
          <w:p w:rsidR="00890E09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850" w:type="dxa"/>
            <w:textDirection w:val="btLr"/>
            <w:vAlign w:val="center"/>
          </w:tcPr>
          <w:p w:rsidR="00890E09" w:rsidRPr="007523DA" w:rsidRDefault="00890E09" w:rsidP="00890E0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890E09" w:rsidRPr="007523DA" w:rsidRDefault="00890E09" w:rsidP="00890E0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890E09" w:rsidRPr="007523DA" w:rsidRDefault="00890E09" w:rsidP="00890E0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  <w:hideMark/>
          </w:tcPr>
          <w:p w:rsidR="00890E09" w:rsidRPr="007523DA" w:rsidRDefault="00890E09" w:rsidP="00890E0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890E09" w:rsidRPr="007523DA" w:rsidRDefault="00890E09" w:rsidP="00890E0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890E09" w:rsidRPr="007523DA" w:rsidRDefault="00890E09" w:rsidP="00890E0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890E09" w:rsidRPr="007523DA" w:rsidRDefault="00890E09" w:rsidP="00890E0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90E09" w:rsidRPr="007523DA" w:rsidRDefault="00890E09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Методическая служба</w:t>
            </w:r>
          </w:p>
        </w:tc>
        <w:tc>
          <w:tcPr>
            <w:tcW w:w="1277" w:type="dxa"/>
            <w:vAlign w:val="center"/>
          </w:tcPr>
          <w:p w:rsidR="00890E09" w:rsidRPr="007523DA" w:rsidRDefault="00890E09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методической информационной поддержки лиц с ОВЗ </w:t>
            </w:r>
          </w:p>
        </w:tc>
      </w:tr>
      <w:tr w:rsidR="00890E09" w:rsidRPr="007523DA" w:rsidTr="009E6536">
        <w:trPr>
          <w:cantSplit/>
          <w:trHeight w:val="1039"/>
        </w:trPr>
        <w:tc>
          <w:tcPr>
            <w:tcW w:w="9724" w:type="dxa"/>
            <w:gridSpan w:val="14"/>
            <w:vAlign w:val="center"/>
            <w:hideMark/>
          </w:tcPr>
          <w:p w:rsidR="00890E09" w:rsidRPr="007523DA" w:rsidRDefault="00890E09" w:rsidP="00B5048F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Расширение информирования о возможностях профессионального образования для лиц с ОВЗ чрез интернет-ресурсы.</w:t>
            </w:r>
          </w:p>
        </w:tc>
      </w:tr>
      <w:tr w:rsidR="00890E09" w:rsidRPr="007523DA" w:rsidTr="009E6536">
        <w:trPr>
          <w:cantSplit/>
          <w:trHeight w:val="1305"/>
        </w:trPr>
        <w:tc>
          <w:tcPr>
            <w:tcW w:w="430" w:type="dxa"/>
            <w:vAlign w:val="center"/>
            <w:hideMark/>
          </w:tcPr>
          <w:p w:rsidR="00890E09" w:rsidRPr="007523DA" w:rsidRDefault="00890E09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  <w:hideMark/>
          </w:tcPr>
          <w:p w:rsidR="00890E09" w:rsidRPr="007523DA" w:rsidRDefault="00890E09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информационно-стендовых сообщений и сай</w:t>
            </w:r>
            <w:proofErr w:type="gramStart"/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т-</w:t>
            </w:r>
            <w:proofErr w:type="gramEnd"/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информационного раздела для лиц с ОВЗ </w:t>
            </w:r>
          </w:p>
        </w:tc>
        <w:tc>
          <w:tcPr>
            <w:tcW w:w="488" w:type="dxa"/>
            <w:gridSpan w:val="2"/>
            <w:shd w:val="clear" w:color="auto" w:fill="auto"/>
            <w:textDirection w:val="btLr"/>
            <w:vAlign w:val="center"/>
            <w:hideMark/>
          </w:tcPr>
          <w:p w:rsidR="00890E09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363" w:type="dxa"/>
            <w:shd w:val="clear" w:color="auto" w:fill="auto"/>
            <w:textDirection w:val="btLr"/>
            <w:vAlign w:val="center"/>
            <w:hideMark/>
          </w:tcPr>
          <w:p w:rsidR="00890E09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850" w:type="dxa"/>
            <w:textDirection w:val="btLr"/>
            <w:vAlign w:val="center"/>
          </w:tcPr>
          <w:p w:rsidR="00890E09" w:rsidRPr="007523DA" w:rsidRDefault="00890E09" w:rsidP="00890E0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890E09" w:rsidRPr="007523DA" w:rsidRDefault="00890E09" w:rsidP="00890E0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890E09" w:rsidRPr="007523DA" w:rsidRDefault="00890E09" w:rsidP="00890E0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  <w:hideMark/>
          </w:tcPr>
          <w:p w:rsidR="00890E09" w:rsidRPr="007523DA" w:rsidRDefault="00890E09" w:rsidP="00890E0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890E09" w:rsidRPr="007523DA" w:rsidRDefault="00890E09" w:rsidP="00890E0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890E09" w:rsidRPr="007523DA" w:rsidRDefault="00890E09" w:rsidP="00890E0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890E09" w:rsidRPr="007523DA" w:rsidRDefault="00890E09" w:rsidP="00890E0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90E09" w:rsidRPr="007523DA" w:rsidRDefault="00890E09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иректора по УВР</w:t>
            </w:r>
          </w:p>
          <w:p w:rsidR="00890E09" w:rsidRPr="007523DA" w:rsidRDefault="00890E09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Инженер – программист </w:t>
            </w:r>
          </w:p>
        </w:tc>
        <w:tc>
          <w:tcPr>
            <w:tcW w:w="1277" w:type="dxa"/>
            <w:vAlign w:val="center"/>
          </w:tcPr>
          <w:p w:rsidR="00890E09" w:rsidRPr="007523DA" w:rsidRDefault="00890E09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Доступность получения информации о возможностях профессионального образования в техникуме</w:t>
            </w:r>
          </w:p>
        </w:tc>
      </w:tr>
      <w:tr w:rsidR="00890E09" w:rsidRPr="007523DA" w:rsidTr="009E6536">
        <w:trPr>
          <w:cantSplit/>
          <w:trHeight w:val="1305"/>
        </w:trPr>
        <w:tc>
          <w:tcPr>
            <w:tcW w:w="430" w:type="dxa"/>
            <w:vAlign w:val="center"/>
            <w:hideMark/>
          </w:tcPr>
          <w:p w:rsidR="00890E09" w:rsidRPr="007523DA" w:rsidRDefault="00890E09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  <w:hideMark/>
          </w:tcPr>
          <w:p w:rsidR="00890E09" w:rsidRPr="007523DA" w:rsidRDefault="00890E09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Постоянное использование информационного сайта техникума для размещения информационных и методических материалов о жизни техникума, специальностях и профессиях, условиях для обучения лиц с ОВЗ  </w:t>
            </w:r>
          </w:p>
        </w:tc>
        <w:tc>
          <w:tcPr>
            <w:tcW w:w="488" w:type="dxa"/>
            <w:gridSpan w:val="2"/>
            <w:shd w:val="clear" w:color="auto" w:fill="auto"/>
            <w:textDirection w:val="btLr"/>
            <w:vAlign w:val="center"/>
            <w:hideMark/>
          </w:tcPr>
          <w:p w:rsidR="00890E09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363" w:type="dxa"/>
            <w:shd w:val="clear" w:color="auto" w:fill="auto"/>
            <w:textDirection w:val="btLr"/>
            <w:vAlign w:val="center"/>
            <w:hideMark/>
          </w:tcPr>
          <w:p w:rsidR="00890E09" w:rsidRPr="007523DA" w:rsidRDefault="00890E09" w:rsidP="009E65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850" w:type="dxa"/>
            <w:textDirection w:val="btLr"/>
            <w:vAlign w:val="center"/>
          </w:tcPr>
          <w:p w:rsidR="00890E09" w:rsidRPr="007523DA" w:rsidRDefault="00890E09" w:rsidP="00890E0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890E09" w:rsidRPr="007523DA" w:rsidRDefault="00890E09" w:rsidP="00890E0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890E09" w:rsidRPr="007523DA" w:rsidRDefault="00890E09" w:rsidP="00890E0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  <w:hideMark/>
          </w:tcPr>
          <w:p w:rsidR="00890E09" w:rsidRPr="007523DA" w:rsidRDefault="00890E09" w:rsidP="00890E0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890E09" w:rsidRPr="007523DA" w:rsidRDefault="00890E09" w:rsidP="00890E0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890E09" w:rsidRPr="007523DA" w:rsidRDefault="00890E09" w:rsidP="00890E0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890E09" w:rsidRPr="007523DA" w:rsidRDefault="00890E09" w:rsidP="00890E0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90E09" w:rsidRPr="007523DA" w:rsidRDefault="00890E09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иректора по УВР</w:t>
            </w:r>
          </w:p>
          <w:p w:rsidR="00890E09" w:rsidRPr="007523DA" w:rsidRDefault="00890E09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Инженер – программист </w:t>
            </w:r>
          </w:p>
        </w:tc>
        <w:tc>
          <w:tcPr>
            <w:tcW w:w="1277" w:type="dxa"/>
            <w:vAlign w:val="center"/>
          </w:tcPr>
          <w:p w:rsidR="00890E09" w:rsidRPr="007523DA" w:rsidRDefault="00890E09" w:rsidP="0075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Доступность получения информации о возможностях профессионального образования в техникуме</w:t>
            </w:r>
          </w:p>
        </w:tc>
      </w:tr>
    </w:tbl>
    <w:p w:rsidR="00B567D4" w:rsidRPr="007523DA" w:rsidRDefault="00B567D4" w:rsidP="007523D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C2031" w:rsidRPr="007523DA" w:rsidRDefault="005C2031" w:rsidP="007523DA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523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Ресурсное обеспечение программы</w:t>
      </w:r>
    </w:p>
    <w:p w:rsidR="00B567D4" w:rsidRPr="007523DA" w:rsidRDefault="00B567D4" w:rsidP="009E653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Общий объем финансирования Программы</w:t>
      </w:r>
      <w:r w:rsidR="007D0F49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направленной на создание беспрепятственного доступа и обучения инвалидов и лиц с ОВЗ,  </w:t>
      </w: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счет средств республиканского бюджета Республики Коми и федерального бюджета составит 195 тыс. рублей, в том числе по годам:</w:t>
      </w:r>
    </w:p>
    <w:p w:rsidR="00B567D4" w:rsidRPr="007523DA" w:rsidRDefault="00B567D4" w:rsidP="009E653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2013 год - 15 тыс. рублей за счет средств республиканского бюджета Республики Коми;</w:t>
      </w:r>
    </w:p>
    <w:p w:rsidR="00B567D4" w:rsidRPr="007523DA" w:rsidRDefault="00B567D4" w:rsidP="009E653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2014 год – 30 тыс. рублей за счет средств республиканского бюджета Республики Коми;</w:t>
      </w:r>
    </w:p>
    <w:p w:rsidR="00B567D4" w:rsidRPr="007523DA" w:rsidRDefault="00B567D4" w:rsidP="009E653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2015 год - 45 тыс. рублей за счет средств республиканского бюджета Республики Коми;</w:t>
      </w:r>
    </w:p>
    <w:p w:rsidR="00B567D4" w:rsidRPr="007523DA" w:rsidRDefault="00B567D4" w:rsidP="009E653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2016 год – 50 тыс. рублей за счет средств республиканского бюджета Республики Коми;</w:t>
      </w:r>
    </w:p>
    <w:p w:rsidR="00B567D4" w:rsidRPr="007523DA" w:rsidRDefault="00B567D4" w:rsidP="009E653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2017 год - 55 тыс. рублей за счет средств республиканского бюджета Республики Коми.</w:t>
      </w:r>
    </w:p>
    <w:p w:rsidR="007D0F49" w:rsidRPr="007523DA" w:rsidRDefault="007D0F49" w:rsidP="009E653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Из перечисленной в 2013 году суммы 15 тыс. рублей было выделено на приобретение десяти </w:t>
      </w:r>
      <w:proofErr w:type="spellStart"/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веб-камер</w:t>
      </w:r>
      <w:proofErr w:type="spellEnd"/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дистанционного обучения инвалидов и лиц с ОВЗ обучающихся заочно. </w:t>
      </w:r>
    </w:p>
    <w:p w:rsidR="00B567D4" w:rsidRPr="007523DA" w:rsidRDefault="007D0F49" w:rsidP="009E653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Общий размер внебюджетных средств, направленных на создание беспрепятственного доступа и обучения инвалидов и лиц с ОВЗ,  составляет 135 тыс. рублей с распределением по годам следующим образом:</w:t>
      </w:r>
    </w:p>
    <w:p w:rsidR="007D0F49" w:rsidRPr="009E6536" w:rsidRDefault="007D0F49" w:rsidP="009E65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536">
        <w:rPr>
          <w:rFonts w:ascii="Times New Roman" w:hAnsi="Times New Roman" w:cs="Times New Roman"/>
          <w:color w:val="000000" w:themeColor="text1"/>
          <w:sz w:val="24"/>
          <w:szCs w:val="24"/>
        </w:rPr>
        <w:t>2013 год – 15 тыс. рублей;</w:t>
      </w:r>
    </w:p>
    <w:p w:rsidR="007D0F49" w:rsidRPr="009E6536" w:rsidRDefault="007D0F49" w:rsidP="009E65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536">
        <w:rPr>
          <w:rFonts w:ascii="Times New Roman" w:hAnsi="Times New Roman" w:cs="Times New Roman"/>
          <w:color w:val="000000" w:themeColor="text1"/>
          <w:sz w:val="24"/>
          <w:szCs w:val="24"/>
        </w:rPr>
        <w:t>2014 год – 30 тыс. рублей;</w:t>
      </w:r>
    </w:p>
    <w:p w:rsidR="007D0F49" w:rsidRPr="009E6536" w:rsidRDefault="007D0F49" w:rsidP="009E65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536">
        <w:rPr>
          <w:rFonts w:ascii="Times New Roman" w:hAnsi="Times New Roman" w:cs="Times New Roman"/>
          <w:color w:val="000000" w:themeColor="text1"/>
          <w:sz w:val="24"/>
          <w:szCs w:val="24"/>
        </w:rPr>
        <w:t>2015 год – 30 тыс. рублей;</w:t>
      </w:r>
    </w:p>
    <w:p w:rsidR="007D0F49" w:rsidRPr="009E6536" w:rsidRDefault="007D0F49" w:rsidP="009E65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536">
        <w:rPr>
          <w:rFonts w:ascii="Times New Roman" w:hAnsi="Times New Roman" w:cs="Times New Roman"/>
          <w:color w:val="000000" w:themeColor="text1"/>
          <w:sz w:val="24"/>
          <w:szCs w:val="24"/>
        </w:rPr>
        <w:t>2016 год – 30 тыс. рублей;</w:t>
      </w:r>
    </w:p>
    <w:p w:rsidR="007D0F49" w:rsidRPr="009E6536" w:rsidRDefault="007D0F49" w:rsidP="009E65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2017 год – 30 тыс. рублей. </w:t>
      </w:r>
    </w:p>
    <w:p w:rsidR="007D0F49" w:rsidRPr="007523DA" w:rsidRDefault="007D0F49" w:rsidP="009E653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Предусмотрено также привлечение финансовых средств, в рамках социального партнерства, направленных на создание беспрепятственного доступа и обучения инвалидов и лиц с ОВЗ, в сумме 105 тыс. рублей:</w:t>
      </w:r>
    </w:p>
    <w:p w:rsidR="007D0F49" w:rsidRPr="009E6536" w:rsidRDefault="007D0F49" w:rsidP="009E65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536">
        <w:rPr>
          <w:rFonts w:ascii="Times New Roman" w:hAnsi="Times New Roman" w:cs="Times New Roman"/>
          <w:color w:val="000000" w:themeColor="text1"/>
          <w:sz w:val="24"/>
          <w:szCs w:val="24"/>
        </w:rPr>
        <w:t>2013 год – 15 тыс. рублей;</w:t>
      </w:r>
    </w:p>
    <w:p w:rsidR="007D0F49" w:rsidRPr="009E6536" w:rsidRDefault="007D0F49" w:rsidP="009E65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536">
        <w:rPr>
          <w:rFonts w:ascii="Times New Roman" w:hAnsi="Times New Roman" w:cs="Times New Roman"/>
          <w:color w:val="000000" w:themeColor="text1"/>
          <w:sz w:val="24"/>
          <w:szCs w:val="24"/>
        </w:rPr>
        <w:t>2014 год – 15 тыс. рублей;</w:t>
      </w:r>
    </w:p>
    <w:p w:rsidR="007D0F49" w:rsidRPr="009E6536" w:rsidRDefault="007D0F49" w:rsidP="009E65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536">
        <w:rPr>
          <w:rFonts w:ascii="Times New Roman" w:hAnsi="Times New Roman" w:cs="Times New Roman"/>
          <w:color w:val="000000" w:themeColor="text1"/>
          <w:sz w:val="24"/>
          <w:szCs w:val="24"/>
        </w:rPr>
        <w:t>2015 год – 20 тыс. рублей;</w:t>
      </w:r>
    </w:p>
    <w:p w:rsidR="007D0F49" w:rsidRPr="009E6536" w:rsidRDefault="007D0F49" w:rsidP="009E65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536">
        <w:rPr>
          <w:rFonts w:ascii="Times New Roman" w:hAnsi="Times New Roman" w:cs="Times New Roman"/>
          <w:color w:val="000000" w:themeColor="text1"/>
          <w:sz w:val="24"/>
          <w:szCs w:val="24"/>
        </w:rPr>
        <w:t>2016 год – 25 тыс. рублей;</w:t>
      </w:r>
    </w:p>
    <w:p w:rsidR="007D0F49" w:rsidRPr="009E6536" w:rsidRDefault="007D0F49" w:rsidP="009E65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2017 год – 30 тыс. рублей. </w:t>
      </w:r>
    </w:p>
    <w:p w:rsidR="007D0F49" w:rsidRPr="007523DA" w:rsidRDefault="00C03389" w:rsidP="009E653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финансово-хозяйственных ресурсов программа «Доступная среда» в техникуме подкрепляется и другими ресурсами: информационными, методическими, дидактическими, другие.  </w:t>
      </w:r>
    </w:p>
    <w:p w:rsidR="00B567D4" w:rsidRPr="007523DA" w:rsidRDefault="00B567D4" w:rsidP="007523DA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523DA" w:rsidRDefault="005C2031" w:rsidP="007523DA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523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Оценка ожидаемой социальной эффективности.</w:t>
      </w:r>
    </w:p>
    <w:p w:rsidR="009E6536" w:rsidRDefault="005C2031" w:rsidP="009E6536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523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Целевые индикаторы (показатели) Программы</w:t>
      </w:r>
      <w:r w:rsidR="007523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C03389" w:rsidRPr="009E6536" w:rsidRDefault="00C03389" w:rsidP="009E6536">
      <w:pPr>
        <w:tabs>
          <w:tab w:val="left" w:pos="284"/>
          <w:tab w:val="left" w:pos="426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52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Реализация мероприятий и</w:t>
      </w: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нновационной социальной программы «Доступная среда» ГАОУСПО РК «Коми республиканский агропромышленный техникум»  содействует </w:t>
      </w:r>
      <w:r w:rsidR="00993F2D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выполнению республиканской программы «Доступная среда» направленной </w:t>
      </w:r>
      <w:proofErr w:type="gramStart"/>
      <w:r w:rsidR="00993F2D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="00993F2D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03389" w:rsidRPr="007523DA" w:rsidRDefault="00993F2D" w:rsidP="009E653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sub_1051"/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«1) повышение</w:t>
      </w:r>
      <w:r w:rsidR="00C03389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</w:t>
      </w: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ня</w:t>
      </w:r>
      <w:r w:rsidR="00C03389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качеств</w:t>
      </w: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03389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жизни инвалидов, их конкурентоспособность на рынке труда;</w:t>
      </w:r>
    </w:p>
    <w:p w:rsidR="00C03389" w:rsidRPr="007523DA" w:rsidRDefault="00993F2D" w:rsidP="009E653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sub_1052"/>
      <w:bookmarkEnd w:id="4"/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2) определение</w:t>
      </w:r>
      <w:r w:rsidR="00C03389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социально значимы</w:t>
      </w: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C03389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</w:t>
      </w: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C03389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, наиболее посещаемые инвалидами, для последующего создания в них доступной для инвалидов среды;</w:t>
      </w:r>
    </w:p>
    <w:p w:rsidR="00C03389" w:rsidRPr="007523DA" w:rsidRDefault="00993F2D" w:rsidP="009E653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sub_1053"/>
      <w:bookmarkEnd w:id="5"/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3) оценку</w:t>
      </w:r>
      <w:r w:rsidR="00C03389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состояни</w:t>
      </w: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C03389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доступности объектов и услуг путем их паспортизации и формирования </w:t>
      </w:r>
      <w:r w:rsidR="006D437E">
        <w:rPr>
          <w:rFonts w:ascii="Times New Roman" w:hAnsi="Times New Roman" w:cs="Times New Roman"/>
          <w:color w:val="000000" w:themeColor="text1"/>
          <w:sz w:val="24"/>
          <w:szCs w:val="24"/>
        </w:rPr>
        <w:t>Паспорта</w:t>
      </w:r>
      <w:r w:rsidR="00C03389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доступности объектов и услуг;</w:t>
      </w:r>
    </w:p>
    <w:p w:rsidR="00C03389" w:rsidRPr="007523DA" w:rsidRDefault="00993F2D" w:rsidP="009E653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sub_1054"/>
      <w:bookmarkEnd w:id="6"/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4) повышени</w:t>
      </w:r>
      <w:r w:rsidR="006D437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03389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эффективност</w:t>
      </w: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C03389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реабилитации инвалидов с использованием технических средств реабилитации;</w:t>
      </w:r>
    </w:p>
    <w:p w:rsidR="00C03389" w:rsidRPr="007523DA" w:rsidRDefault="00993F2D" w:rsidP="009E653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sub_1055"/>
      <w:bookmarkEnd w:id="7"/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5) повышения</w:t>
      </w:r>
      <w:r w:rsidR="00C03389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уровня</w:t>
      </w:r>
      <w:r w:rsidR="00C03389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доступности </w:t>
      </w:r>
      <w:r w:rsidR="006D437E">
        <w:rPr>
          <w:rFonts w:ascii="Times New Roman" w:hAnsi="Times New Roman" w:cs="Times New Roman"/>
          <w:color w:val="000000" w:themeColor="text1"/>
          <w:sz w:val="24"/>
          <w:szCs w:val="24"/>
        </w:rPr>
        <w:t>техникума</w:t>
      </w:r>
      <w:r w:rsidR="00C03389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6D4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образовательных </w:t>
      </w:r>
      <w:r w:rsidR="00C03389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 на основе отработанных методик, обеспечив доступность указанных объектов и услуг в приоритетных сферах жизнедеятельности инвалидов и других </w:t>
      </w:r>
      <w:proofErr w:type="spellStart"/>
      <w:r w:rsidR="00C03389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маломобильных</w:t>
      </w:r>
      <w:proofErr w:type="spellEnd"/>
      <w:r w:rsidR="00C03389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 населения, а также сократить реабилитационный маршрут движения инвалида;</w:t>
      </w:r>
    </w:p>
    <w:p w:rsidR="00C03389" w:rsidRPr="007523DA" w:rsidRDefault="006D437E" w:rsidP="009E653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sub_1057"/>
      <w:bookmarkEnd w:id="8"/>
      <w:r>
        <w:rPr>
          <w:rFonts w:ascii="Times New Roman" w:hAnsi="Times New Roman" w:cs="Times New Roman"/>
          <w:color w:val="000000" w:themeColor="text1"/>
          <w:sz w:val="24"/>
          <w:szCs w:val="24"/>
        </w:rPr>
        <w:t>7) обеспечение инвалидам и лицам с ОВЗ</w:t>
      </w:r>
      <w:r w:rsidR="00C03389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равные с другими гражданами возможности в реализации </w:t>
      </w:r>
      <w:r w:rsidR="00993F2D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прав на образование;</w:t>
      </w:r>
    </w:p>
    <w:p w:rsidR="00C03389" w:rsidRPr="007523DA" w:rsidRDefault="00993F2D" w:rsidP="009E653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sub_1058"/>
      <w:bookmarkEnd w:id="9"/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8) повышение гражданской</w:t>
      </w:r>
      <w:r w:rsidR="00C03389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активност</w:t>
      </w: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C03389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ответственност</w:t>
      </w: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C03389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 с ограниченными физическими возможностями;</w:t>
      </w:r>
    </w:p>
    <w:bookmarkEnd w:id="10"/>
    <w:p w:rsidR="00993F2D" w:rsidRPr="007523DA" w:rsidRDefault="00C03389" w:rsidP="009E653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реализации </w:t>
      </w:r>
      <w:r w:rsidR="00993F2D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программных задач ожидается создание универсальной </w:t>
      </w:r>
      <w:proofErr w:type="spellStart"/>
      <w:r w:rsidR="00993F2D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безбарьерной</w:t>
      </w:r>
      <w:proofErr w:type="spellEnd"/>
      <w:r w:rsidR="00993F2D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среды, позволяющей обучаться совместно инвалидам, лицам с ОВЗ совместно другими обучающимися, не имеющими нарушения развития и здоровья, способствую нормальной социализации инвалидам и лицам с ОВЗ. </w:t>
      </w:r>
    </w:p>
    <w:p w:rsidR="00C03389" w:rsidRPr="007523DA" w:rsidRDefault="00C03389" w:rsidP="009E653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Применение программно-целевого метода позволит на долгосрочный период сконцентрировать организационные и финансовые ресурсы, обеспечить комплексный подход к решению проблем интеграции и социализации инвалидов, а также других </w:t>
      </w:r>
      <w:proofErr w:type="spellStart"/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маломобильных</w:t>
      </w:r>
      <w:proofErr w:type="spellEnd"/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 населения и в результате в значительной степени улучшить качество их жизни.</w:t>
      </w:r>
    </w:p>
    <w:p w:rsidR="00C03389" w:rsidRPr="007523DA" w:rsidRDefault="00993F2D" w:rsidP="009E6536">
      <w:pPr>
        <w:tabs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2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негативно влияющим факторам реализации мероприятий и</w:t>
      </w:r>
      <w:r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нновационной социальной программы «Доступная среда» ГАОУСПО РК «Коми республиканский агропромышленный техникум»  можно отнести риски </w:t>
      </w:r>
      <w:r w:rsidR="00A9396E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>по возможному изменению уровня инфляции и недостаточности запланированных финансовых средств</w:t>
      </w:r>
      <w:r w:rsidR="006D4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срокам</w:t>
      </w:r>
      <w:r w:rsidR="00A9396E" w:rsidRPr="00752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C2031" w:rsidRPr="007523DA" w:rsidRDefault="005C2031" w:rsidP="007523D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C2031" w:rsidRPr="009E6536" w:rsidRDefault="005C2031" w:rsidP="009E6536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E65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Целевые индикаторы (показатели) Программы </w:t>
      </w:r>
    </w:p>
    <w:p w:rsidR="005C2031" w:rsidRPr="007523DA" w:rsidRDefault="005C2031" w:rsidP="007523D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X="-144" w:tblpY="1"/>
        <w:tblOverlap w:val="never"/>
        <w:tblW w:w="9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9"/>
        <w:gridCol w:w="3009"/>
        <w:gridCol w:w="820"/>
        <w:gridCol w:w="820"/>
        <w:gridCol w:w="820"/>
        <w:gridCol w:w="820"/>
        <w:gridCol w:w="820"/>
        <w:gridCol w:w="820"/>
        <w:gridCol w:w="821"/>
      </w:tblGrid>
      <w:tr w:rsidR="005C2031" w:rsidRPr="009E6536" w:rsidTr="009E6536">
        <w:trPr>
          <w:cantSplit/>
          <w:trHeight w:val="480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9E6536" w:rsidRDefault="005C2031" w:rsidP="009E6536">
            <w:pPr>
              <w:pStyle w:val="ConsPlusCell"/>
              <w:widowControl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 </w:t>
            </w: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п/п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9E6536" w:rsidRDefault="005C2031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   индикатора      </w:t>
            </w: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(показателя)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9E6536" w:rsidRDefault="005C2031" w:rsidP="009E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  <w:p w:rsidR="005C2031" w:rsidRPr="009E6536" w:rsidRDefault="005C2031" w:rsidP="009E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9E6536" w:rsidRDefault="005C2031" w:rsidP="009E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2012 год</w:t>
            </w:r>
            <w:r w:rsidRPr="009E6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E6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9E6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факт)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9E6536" w:rsidRDefault="005C2031" w:rsidP="009E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2013 (</w:t>
            </w:r>
            <w:r w:rsidR="002D4A50" w:rsidRPr="009E6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  <w:r w:rsidRPr="009E6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9E6536" w:rsidRDefault="005C2031" w:rsidP="009E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  <w:p w:rsidR="005C2031" w:rsidRPr="009E6536" w:rsidRDefault="005C2031" w:rsidP="009E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(прогноз)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9E6536" w:rsidRDefault="005C2031" w:rsidP="009E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2015 (прогноз)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9E6536" w:rsidRDefault="005C2031" w:rsidP="009E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  <w:p w:rsidR="005C2031" w:rsidRPr="009E6536" w:rsidRDefault="005C2031" w:rsidP="009E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(прогноз)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9E6536" w:rsidRDefault="005C2031" w:rsidP="009E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  <w:p w:rsidR="005C2031" w:rsidRPr="009E6536" w:rsidRDefault="005C2031" w:rsidP="009E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(прогноз)</w:t>
            </w:r>
          </w:p>
        </w:tc>
      </w:tr>
      <w:tr w:rsidR="005C2031" w:rsidRPr="009E6536" w:rsidTr="009E6536">
        <w:trPr>
          <w:cantSplit/>
          <w:trHeight w:val="240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9E6536" w:rsidRDefault="005C2031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9E6536" w:rsidRDefault="005C2031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9E6536" w:rsidRDefault="005C2031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9E6536" w:rsidRDefault="005C2031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9E6536" w:rsidRDefault="005C2031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9E6536" w:rsidRDefault="005C2031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9E6536" w:rsidRDefault="005C2031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9E6536" w:rsidRDefault="005C2031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9E6536" w:rsidRDefault="005C2031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5C2031" w:rsidRPr="009E6536" w:rsidTr="009E6536">
        <w:trPr>
          <w:cantSplit/>
          <w:trHeight w:val="240"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9E6536" w:rsidRDefault="005C2031" w:rsidP="009E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Выявление и обновление потребности со стороны лиц с ОВЗ в оборудовании входных групп,  лестниц, </w:t>
            </w:r>
            <w:proofErr w:type="spellStart"/>
            <w:r w:rsidRPr="009E6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пандусных</w:t>
            </w:r>
            <w:proofErr w:type="spellEnd"/>
            <w:r w:rsidRPr="009E6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съездов, путей движения внутри зданий, зон оказания услуг, санитарно-гигиенических помещений, прилегающих территорий для создания условий для обучения лиц с ОВЗ в </w:t>
            </w:r>
            <w:r w:rsidR="007D0F49" w:rsidRPr="009E6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ГАОУСПО РК «Коми республиканский агропромышленный техникум»</w:t>
            </w:r>
          </w:p>
        </w:tc>
      </w:tr>
      <w:tr w:rsidR="002D4A50" w:rsidRPr="009E6536" w:rsidTr="009E6536">
        <w:trPr>
          <w:cantSplit/>
          <w:trHeight w:val="498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50" w:rsidRPr="009E6536" w:rsidRDefault="004711B2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2D4A50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50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мониторинговых исследований по выявлению потребностей со стороны лиц с ОВЗ в получении профессионального образования по профессиям и специальностям, реализуемым в образовательном учреждении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50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50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50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50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50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50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50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2D4A50" w:rsidRPr="009E6536" w:rsidTr="009E6536">
        <w:trPr>
          <w:cantSplit/>
          <w:trHeight w:val="498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50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50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структурного подразделения или вмененных сотруднику функций по работе с лицами с ОВЗ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50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50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50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50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50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50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50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D437E" w:rsidRPr="009E6536" w:rsidTr="009E6536">
        <w:trPr>
          <w:cantSplit/>
          <w:trHeight w:val="498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37E" w:rsidRPr="009E6536" w:rsidRDefault="006D437E" w:rsidP="006D437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37E" w:rsidRPr="009E6536" w:rsidRDefault="006D437E" w:rsidP="006D437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договорных отношений с муниципальными образованиями или с общеобразовательными учреждениями по созданию условий для получения лицами с ОВЗ профессионального образования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37E" w:rsidRPr="009E6536" w:rsidRDefault="006D437E" w:rsidP="006D437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37E" w:rsidRPr="009E6536" w:rsidRDefault="006D437E" w:rsidP="006D437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37E" w:rsidRPr="009E6536" w:rsidRDefault="006D437E" w:rsidP="006D437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37E" w:rsidRPr="009E6536" w:rsidRDefault="006D437E" w:rsidP="006D437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37E" w:rsidRPr="009E6536" w:rsidRDefault="006D437E" w:rsidP="006D437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37E" w:rsidRPr="009E6536" w:rsidRDefault="006D437E" w:rsidP="006D437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37E" w:rsidRPr="009E6536" w:rsidRDefault="006D437E" w:rsidP="006D437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D437E" w:rsidRPr="009E6536" w:rsidTr="009E6536">
        <w:trPr>
          <w:cantSplit/>
          <w:trHeight w:val="498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37E" w:rsidRPr="009E6536" w:rsidRDefault="006D437E" w:rsidP="006D437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37E" w:rsidRPr="009E6536" w:rsidRDefault="006D437E" w:rsidP="006D437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Наличие программы (плана работы)  с лицами с ОВЗ по вопросам поступления и обучения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37E" w:rsidRPr="009E6536" w:rsidRDefault="006D437E" w:rsidP="006D437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37E" w:rsidRPr="009E6536" w:rsidRDefault="006D437E" w:rsidP="006D437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37E" w:rsidRPr="009E6536" w:rsidRDefault="006D437E" w:rsidP="006D437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37E" w:rsidRPr="009E6536" w:rsidRDefault="006D437E" w:rsidP="006D437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37E" w:rsidRPr="009E6536" w:rsidRDefault="006D437E" w:rsidP="006D437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37E" w:rsidRPr="009E6536" w:rsidRDefault="006D437E" w:rsidP="006D437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37E" w:rsidRPr="009E6536" w:rsidRDefault="006D437E" w:rsidP="006D437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5C2031" w:rsidRPr="009E6536" w:rsidTr="009E6536">
        <w:trPr>
          <w:cantSplit/>
          <w:trHeight w:val="240"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9E6536" w:rsidRDefault="005C2031" w:rsidP="009E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2) Проведение мероприятий по развитию инфраструктуры, обеспечивающей условия для обучения лиц в ОВЗ</w:t>
            </w:r>
          </w:p>
        </w:tc>
      </w:tr>
      <w:tr w:rsidR="005C2031" w:rsidRPr="009E6536" w:rsidTr="009E6536">
        <w:trPr>
          <w:cantSplit/>
          <w:trHeight w:val="498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9E6536" w:rsidRDefault="004711B2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Открытие новых направлений  подготовки по программам начального профессионального,  среднего профессионального образования, высшего профессионального с учетом возможным </w:t>
            </w:r>
            <w:proofErr w:type="gramStart"/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обучения  по</w:t>
            </w:r>
            <w:proofErr w:type="gramEnd"/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данным программам  лиц с ОВЗ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C2031" w:rsidRPr="009E6536" w:rsidTr="009E6536">
        <w:trPr>
          <w:cantSplit/>
          <w:trHeight w:val="498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9E6536" w:rsidRDefault="004711B2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внебюджетных средств, направленных в учебном году на создание беспрепятственного доступа и обучения лиц с ОВЗ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руб.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2D4A50" w:rsidRPr="009E6536" w:rsidTr="009E6536">
        <w:trPr>
          <w:cantSplit/>
          <w:trHeight w:val="498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50" w:rsidRPr="009E6536" w:rsidRDefault="004711B2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50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бюджетных средств, направленных в учебном году на создание беспрепятственного доступа и обучения лиц с ОВЗ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50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руб.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50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50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50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50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50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50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</w:tr>
      <w:tr w:rsidR="002D4A50" w:rsidRPr="009E6536" w:rsidTr="009E6536">
        <w:trPr>
          <w:cantSplit/>
          <w:trHeight w:val="498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50" w:rsidRPr="009E6536" w:rsidRDefault="004711B2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50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привлеченных сре</w:t>
            </w:r>
            <w:proofErr w:type="gramStart"/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дств в р</w:t>
            </w:r>
            <w:proofErr w:type="gramEnd"/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амках социального партнерства на создание беспрепятственного доступа и обучения лиц с ОВЗ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50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руб.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50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50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50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50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50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50" w:rsidRPr="009E6536" w:rsidRDefault="002D4A50" w:rsidP="009E653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5C2031" w:rsidRPr="009E6536" w:rsidTr="009E6536">
        <w:trPr>
          <w:cantSplit/>
          <w:trHeight w:val="240"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9E6536" w:rsidRDefault="005C2031" w:rsidP="009E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9E6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  Совершенствование научно-методической базы,  методических материалов по вопросам профориентации лиц с ОВЗ</w:t>
            </w:r>
          </w:p>
        </w:tc>
      </w:tr>
      <w:tr w:rsidR="009D4873" w:rsidRPr="009E6536" w:rsidTr="009E6536">
        <w:trPr>
          <w:cantSplit/>
          <w:trHeight w:val="498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4711B2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локального акта по профориентационной работе с лицами ОВЗ,</w:t>
            </w:r>
          </w:p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образовательной программы по специальностям и профессиям</w:t>
            </w:r>
          </w:p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9D4873" w:rsidRPr="009E6536" w:rsidTr="009E6536">
        <w:trPr>
          <w:cantSplit/>
          <w:trHeight w:val="498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4711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Назначение </w:t>
            </w:r>
            <w:proofErr w:type="spellStart"/>
            <w:proofErr w:type="gramStart"/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</w:t>
            </w:r>
            <w:proofErr w:type="spellEnd"/>
            <w:proofErr w:type="gramEnd"/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ориентаторов</w:t>
            </w:r>
            <w:proofErr w:type="spellEnd"/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работе с лицами ОВЗ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чел.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D4873" w:rsidRPr="009E6536" w:rsidTr="009E6536">
        <w:trPr>
          <w:cantSplit/>
          <w:trHeight w:val="498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4711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Учеба </w:t>
            </w:r>
            <w:proofErr w:type="spellStart"/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профориентаторов</w:t>
            </w:r>
            <w:proofErr w:type="spellEnd"/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(семинары)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 в год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D4873" w:rsidRPr="009E6536" w:rsidTr="009E6536">
        <w:trPr>
          <w:cantSplit/>
          <w:trHeight w:val="498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4711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плана профориентационной работы на год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9D4873" w:rsidRPr="009E6536" w:rsidTr="009E6536">
        <w:trPr>
          <w:cantSplit/>
          <w:trHeight w:val="498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4711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тестов по диагностике профессиональной пригодности к определенной специальности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вариантов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9D4873" w:rsidRPr="009E6536" w:rsidTr="009E6536">
        <w:trPr>
          <w:cantSplit/>
          <w:trHeight w:val="498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4711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Совместно с медицинскими работниками, психологами, социальным педагогом.  Разработка критериев профессиональных проб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экземпляров по профессиям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D4873" w:rsidRPr="009E6536" w:rsidTr="009E6536">
        <w:trPr>
          <w:cantSplit/>
          <w:trHeight w:val="498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4711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Оборудование в кабинете профориентации,  места для </w:t>
            </w:r>
            <w:proofErr w:type="spellStart"/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индивидульной</w:t>
            </w:r>
            <w:proofErr w:type="spellEnd"/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с лицами ОВЗ (компьютер и программа для индивидуального консультирования</w:t>
            </w:r>
            <w:proofErr w:type="gramEnd"/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мест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D4873" w:rsidRPr="009E6536" w:rsidTr="009E6536">
        <w:trPr>
          <w:cantSplit/>
          <w:trHeight w:val="498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4711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индивидуальных бесед в школах и других учебных заведениях, на дому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9D4873" w:rsidRPr="009E6536" w:rsidTr="009E6536">
        <w:trPr>
          <w:cantSplit/>
          <w:trHeight w:val="498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4711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встреч с родителями лиц с ОВЗ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D4873" w:rsidRPr="009E6536" w:rsidTr="009E6536">
        <w:trPr>
          <w:cantSplit/>
          <w:trHeight w:val="498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4711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71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экскурсий в учебный Ресурсный центр и в производственные  хозяйства к социальным партнерам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D4873" w:rsidRPr="009E6536" w:rsidTr="009E6536">
        <w:trPr>
          <w:cantSplit/>
          <w:trHeight w:val="498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4711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профессионального  тестирования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раз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</w:t>
            </w:r>
          </w:p>
        </w:tc>
      </w:tr>
      <w:tr w:rsidR="009D4873" w:rsidRPr="009E6536" w:rsidTr="009E6536">
        <w:trPr>
          <w:cantSplit/>
          <w:trHeight w:val="498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4711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по адаптации,   (знакомство с педагогами, индивидуальными планами обучения, аудиториями, распорядком дня, ходом учебного процесса и т.д.</w:t>
            </w:r>
            <w:proofErr w:type="gramEnd"/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собраний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D4873" w:rsidRPr="009E6536" w:rsidTr="009E6536">
        <w:trPr>
          <w:cantSplit/>
          <w:trHeight w:val="498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4711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подготовительных курсов и вступительные испытания вне ОУ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9D4873" w:rsidRPr="009E6536" w:rsidTr="009E6536">
        <w:trPr>
          <w:cantSplit/>
          <w:trHeight w:val="498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4711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информации по профессиональной ориентации лиц с ОВЗ на официальном сайте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файлов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сайта и размещение нормативной документации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профессиях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профессиях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4873" w:rsidRPr="009E6536" w:rsidTr="009E6536">
        <w:trPr>
          <w:cantSplit/>
          <w:trHeight w:val="498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и использование банка данных о рынке труда и </w:t>
            </w:r>
            <w:proofErr w:type="spellStart"/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востребованности</w:t>
            </w:r>
            <w:proofErr w:type="spellEnd"/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профессии, тесты на профессиональную пригодность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4873" w:rsidRPr="009E6536" w:rsidTr="009E6536">
        <w:trPr>
          <w:cantSplit/>
          <w:trHeight w:val="498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Разработано критериев профессиональных проб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4873" w:rsidRPr="009E6536" w:rsidTr="009E6536">
        <w:trPr>
          <w:cantSplit/>
          <w:trHeight w:val="498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Доработка критериев по другим специальностям и профессиям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4873" w:rsidRPr="009E6536" w:rsidTr="009E6536">
        <w:trPr>
          <w:cantSplit/>
          <w:trHeight w:val="498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Тесты на профессиональную пригодность (доработка)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5C2031" w:rsidRPr="009E6536" w:rsidTr="009E6536">
        <w:trPr>
          <w:cantSplit/>
          <w:trHeight w:val="240"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031" w:rsidRPr="009E6536" w:rsidRDefault="005C2031" w:rsidP="009E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4) Разработка информационных и методических материалов по профессиональной ориентации лиц с ОВЗ для размещения на официальном сайте ОУПО</w:t>
            </w:r>
          </w:p>
        </w:tc>
      </w:tr>
      <w:tr w:rsidR="009D4873" w:rsidRPr="009E6536" w:rsidTr="009E6536">
        <w:trPr>
          <w:cantSplit/>
          <w:trHeight w:val="498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специальностей, профессий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9D4873" w:rsidRPr="009E6536" w:rsidTr="009E6536">
        <w:trPr>
          <w:cantSplit/>
          <w:trHeight w:val="498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программ для индивидуального обучения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9D4873" w:rsidRPr="009E6536" w:rsidTr="009E6536">
        <w:trPr>
          <w:cantSplit/>
          <w:trHeight w:val="498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моделей специальностей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4873" w:rsidRPr="009E6536" w:rsidTr="009E6536">
        <w:trPr>
          <w:cantSplit/>
          <w:trHeight w:val="498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ситуационных задач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4873" w:rsidRPr="009E6536" w:rsidTr="009E6536">
        <w:trPr>
          <w:cantSplit/>
          <w:trHeight w:val="498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диагностических анкет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4873" w:rsidRPr="009E6536" w:rsidTr="009E6536">
        <w:trPr>
          <w:cantSplit/>
          <w:trHeight w:val="498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</w:t>
            </w:r>
            <w:proofErr w:type="spellStart"/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опросников</w:t>
            </w:r>
            <w:proofErr w:type="spellEnd"/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профессиям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4873" w:rsidRPr="009E6536" w:rsidTr="009E6536">
        <w:trPr>
          <w:cantSplit/>
          <w:trHeight w:val="498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 по составлению резюме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9D4873" w:rsidRPr="009E6536" w:rsidTr="009E6536">
        <w:trPr>
          <w:cantSplit/>
          <w:trHeight w:val="498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Сборники тестов по профессиям и специальностям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873" w:rsidRPr="009E6536" w:rsidRDefault="009D4873" w:rsidP="009E65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C2031" w:rsidRPr="004711B2" w:rsidRDefault="005C2031" w:rsidP="004711B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C2031" w:rsidRPr="004711B2" w:rsidRDefault="005C2031" w:rsidP="004711B2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711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Система управления и контроля</w:t>
      </w:r>
    </w:p>
    <w:p w:rsidR="004A259C" w:rsidRPr="007523DA" w:rsidRDefault="004A259C" w:rsidP="004711B2">
      <w:pPr>
        <w:tabs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2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Руководство и </w:t>
      </w:r>
      <w:proofErr w:type="gramStart"/>
      <w:r w:rsidRPr="00752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752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осуществлением программных мероприятий «Доступная среда» возлагается на членов администрации - руководителей структурных подразделений </w:t>
      </w:r>
    </w:p>
    <w:tbl>
      <w:tblPr>
        <w:tblStyle w:val="ac"/>
        <w:tblW w:w="9668" w:type="dxa"/>
        <w:tblInd w:w="-34" w:type="dxa"/>
        <w:tblLook w:val="04A0"/>
      </w:tblPr>
      <w:tblGrid>
        <w:gridCol w:w="851"/>
        <w:gridCol w:w="4820"/>
        <w:gridCol w:w="1446"/>
        <w:gridCol w:w="2551"/>
      </w:tblGrid>
      <w:tr w:rsidR="004A259C" w:rsidRPr="007523DA" w:rsidTr="00BE6EE3">
        <w:tc>
          <w:tcPr>
            <w:tcW w:w="851" w:type="dxa"/>
            <w:vAlign w:val="center"/>
          </w:tcPr>
          <w:p w:rsidR="004A259C" w:rsidRPr="007523DA" w:rsidRDefault="004A259C" w:rsidP="004711B2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4A259C" w:rsidRPr="007523DA" w:rsidRDefault="004A259C" w:rsidP="004711B2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446" w:type="dxa"/>
            <w:vAlign w:val="center"/>
          </w:tcPr>
          <w:p w:rsidR="004A259C" w:rsidRPr="007523DA" w:rsidRDefault="004A259C" w:rsidP="004711B2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Сроки </w:t>
            </w:r>
          </w:p>
        </w:tc>
        <w:tc>
          <w:tcPr>
            <w:tcW w:w="2551" w:type="dxa"/>
            <w:vAlign w:val="center"/>
          </w:tcPr>
          <w:p w:rsidR="004A259C" w:rsidRPr="007523DA" w:rsidRDefault="004A259C" w:rsidP="004711B2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</w:tr>
      <w:tr w:rsidR="004A259C" w:rsidRPr="007523DA" w:rsidTr="00BE6EE3">
        <w:tc>
          <w:tcPr>
            <w:tcW w:w="851" w:type="dxa"/>
            <w:vAlign w:val="center"/>
          </w:tcPr>
          <w:p w:rsidR="004A259C" w:rsidRPr="007523DA" w:rsidRDefault="004A259C" w:rsidP="004711B2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4A259C" w:rsidRPr="007523DA" w:rsidRDefault="004A259C" w:rsidP="004711B2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Обсуждение мероприятий программы на </w:t>
            </w: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Совете руководства </w:t>
            </w:r>
          </w:p>
        </w:tc>
        <w:tc>
          <w:tcPr>
            <w:tcW w:w="1446" w:type="dxa"/>
            <w:vAlign w:val="center"/>
          </w:tcPr>
          <w:p w:rsidR="004A259C" w:rsidRPr="007523DA" w:rsidRDefault="004A259C" w:rsidP="004711B2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2012 год </w:t>
            </w:r>
          </w:p>
        </w:tc>
        <w:tc>
          <w:tcPr>
            <w:tcW w:w="2551" w:type="dxa"/>
            <w:vAlign w:val="center"/>
          </w:tcPr>
          <w:p w:rsidR="004A259C" w:rsidRPr="007523DA" w:rsidRDefault="004A259C" w:rsidP="004711B2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техникума  </w:t>
            </w:r>
          </w:p>
        </w:tc>
      </w:tr>
      <w:tr w:rsidR="004A259C" w:rsidRPr="007523DA" w:rsidTr="00BE6EE3">
        <w:tc>
          <w:tcPr>
            <w:tcW w:w="851" w:type="dxa"/>
            <w:vAlign w:val="center"/>
          </w:tcPr>
          <w:p w:rsidR="004A259C" w:rsidRPr="007523DA" w:rsidRDefault="004A259C" w:rsidP="004711B2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dxa"/>
            <w:vAlign w:val="center"/>
          </w:tcPr>
          <w:p w:rsidR="004A259C" w:rsidRPr="007523DA" w:rsidRDefault="004A259C" w:rsidP="004711B2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Обсуждение инновационной социальной программы «Доступная среда» на педагогическом совете техникума </w:t>
            </w:r>
          </w:p>
        </w:tc>
        <w:tc>
          <w:tcPr>
            <w:tcW w:w="1446" w:type="dxa"/>
            <w:vAlign w:val="center"/>
          </w:tcPr>
          <w:p w:rsidR="004A259C" w:rsidRPr="007523DA" w:rsidRDefault="004A259C" w:rsidP="004711B2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2013 год </w:t>
            </w:r>
          </w:p>
        </w:tc>
        <w:tc>
          <w:tcPr>
            <w:tcW w:w="2551" w:type="dxa"/>
            <w:vAlign w:val="center"/>
          </w:tcPr>
          <w:p w:rsidR="004A259C" w:rsidRPr="007523DA" w:rsidRDefault="004A259C" w:rsidP="004711B2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техникума </w:t>
            </w:r>
          </w:p>
        </w:tc>
      </w:tr>
      <w:tr w:rsidR="004A259C" w:rsidRPr="007523DA" w:rsidTr="00BE6EE3">
        <w:tc>
          <w:tcPr>
            <w:tcW w:w="851" w:type="dxa"/>
            <w:vAlign w:val="center"/>
          </w:tcPr>
          <w:p w:rsidR="004A259C" w:rsidRPr="007523DA" w:rsidRDefault="004A259C" w:rsidP="004711B2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center"/>
          </w:tcPr>
          <w:p w:rsidR="004A259C" w:rsidRPr="007523DA" w:rsidRDefault="004A259C" w:rsidP="004711B2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Распределение обязанностей по выполнению разделов программы </w:t>
            </w:r>
          </w:p>
        </w:tc>
        <w:tc>
          <w:tcPr>
            <w:tcW w:w="1446" w:type="dxa"/>
            <w:vAlign w:val="center"/>
          </w:tcPr>
          <w:p w:rsidR="004A259C" w:rsidRPr="007523DA" w:rsidRDefault="004A259C" w:rsidP="004711B2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2013 год </w:t>
            </w:r>
          </w:p>
        </w:tc>
        <w:tc>
          <w:tcPr>
            <w:tcW w:w="2551" w:type="dxa"/>
            <w:vAlign w:val="center"/>
          </w:tcPr>
          <w:p w:rsidR="004A259C" w:rsidRPr="007523DA" w:rsidRDefault="004A259C" w:rsidP="004711B2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подразделений </w:t>
            </w:r>
          </w:p>
        </w:tc>
      </w:tr>
      <w:tr w:rsidR="004A259C" w:rsidRPr="007523DA" w:rsidTr="00BE6EE3">
        <w:tc>
          <w:tcPr>
            <w:tcW w:w="851" w:type="dxa"/>
            <w:vAlign w:val="center"/>
          </w:tcPr>
          <w:p w:rsidR="004A259C" w:rsidRPr="007523DA" w:rsidRDefault="004A259C" w:rsidP="004711B2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center"/>
          </w:tcPr>
          <w:p w:rsidR="004A259C" w:rsidRPr="007523DA" w:rsidRDefault="004A259C" w:rsidP="004711B2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сметы расходов по выполнению мероприятий программы и </w:t>
            </w:r>
            <w:proofErr w:type="gramStart"/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выполнением </w:t>
            </w:r>
          </w:p>
        </w:tc>
        <w:tc>
          <w:tcPr>
            <w:tcW w:w="1446" w:type="dxa"/>
            <w:vAlign w:val="center"/>
          </w:tcPr>
          <w:p w:rsidR="004A259C" w:rsidRPr="007523DA" w:rsidRDefault="004A259C" w:rsidP="004711B2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2013 год </w:t>
            </w:r>
          </w:p>
        </w:tc>
        <w:tc>
          <w:tcPr>
            <w:tcW w:w="2551" w:type="dxa"/>
            <w:vAlign w:val="center"/>
          </w:tcPr>
          <w:p w:rsidR="004A259C" w:rsidRPr="007523DA" w:rsidRDefault="004A259C" w:rsidP="004711B2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бухгалтер </w:t>
            </w:r>
          </w:p>
        </w:tc>
      </w:tr>
      <w:tr w:rsidR="004A259C" w:rsidRPr="007523DA" w:rsidTr="00BE6EE3">
        <w:tc>
          <w:tcPr>
            <w:tcW w:w="851" w:type="dxa"/>
            <w:vAlign w:val="center"/>
          </w:tcPr>
          <w:p w:rsidR="004A259C" w:rsidRPr="007523DA" w:rsidRDefault="004A259C" w:rsidP="004711B2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20" w:type="dxa"/>
            <w:vAlign w:val="center"/>
          </w:tcPr>
          <w:p w:rsidR="004A259C" w:rsidRPr="007523DA" w:rsidRDefault="004A259C" w:rsidP="004711B2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Отчет о выполнении программных мероприятий и статей и расходов </w:t>
            </w:r>
          </w:p>
        </w:tc>
        <w:tc>
          <w:tcPr>
            <w:tcW w:w="1446" w:type="dxa"/>
            <w:vAlign w:val="center"/>
          </w:tcPr>
          <w:p w:rsidR="004A259C" w:rsidRPr="007523DA" w:rsidRDefault="004A259C" w:rsidP="004711B2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</w:t>
            </w:r>
          </w:p>
        </w:tc>
        <w:tc>
          <w:tcPr>
            <w:tcW w:w="2551" w:type="dxa"/>
            <w:vAlign w:val="center"/>
          </w:tcPr>
          <w:p w:rsidR="004A259C" w:rsidRPr="007523DA" w:rsidRDefault="004A259C" w:rsidP="004711B2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подразделений </w:t>
            </w:r>
          </w:p>
          <w:p w:rsidR="004A259C" w:rsidRPr="007523DA" w:rsidRDefault="004A259C" w:rsidP="004711B2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бухгалтер </w:t>
            </w:r>
          </w:p>
        </w:tc>
      </w:tr>
      <w:tr w:rsidR="004A259C" w:rsidRPr="007523DA" w:rsidTr="00BE6EE3">
        <w:tc>
          <w:tcPr>
            <w:tcW w:w="851" w:type="dxa"/>
            <w:vAlign w:val="center"/>
          </w:tcPr>
          <w:p w:rsidR="004A259C" w:rsidRPr="007523DA" w:rsidRDefault="004A259C" w:rsidP="004711B2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20" w:type="dxa"/>
            <w:vAlign w:val="center"/>
          </w:tcPr>
          <w:p w:rsidR="004A259C" w:rsidRPr="007523DA" w:rsidRDefault="004A259C" w:rsidP="004711B2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Отчет о выполнении мероприятий инновационной социальной программы «Доступная среда» перед учредителем – Министерство образования РК </w:t>
            </w:r>
          </w:p>
        </w:tc>
        <w:tc>
          <w:tcPr>
            <w:tcW w:w="1446" w:type="dxa"/>
            <w:vAlign w:val="center"/>
          </w:tcPr>
          <w:p w:rsidR="004A259C" w:rsidRPr="007523DA" w:rsidRDefault="004A259C" w:rsidP="004711B2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</w:t>
            </w:r>
          </w:p>
        </w:tc>
        <w:tc>
          <w:tcPr>
            <w:tcW w:w="2551" w:type="dxa"/>
            <w:vAlign w:val="center"/>
          </w:tcPr>
          <w:p w:rsidR="004A259C" w:rsidRPr="007523DA" w:rsidRDefault="004A259C" w:rsidP="004711B2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техникума </w:t>
            </w:r>
          </w:p>
          <w:p w:rsidR="004A259C" w:rsidRPr="007523DA" w:rsidRDefault="004A259C" w:rsidP="004711B2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бухгалтер </w:t>
            </w:r>
          </w:p>
        </w:tc>
      </w:tr>
      <w:tr w:rsidR="004A259C" w:rsidRPr="007523DA" w:rsidTr="00BE6EE3">
        <w:tc>
          <w:tcPr>
            <w:tcW w:w="851" w:type="dxa"/>
            <w:vAlign w:val="center"/>
          </w:tcPr>
          <w:p w:rsidR="004A259C" w:rsidRPr="007523DA" w:rsidRDefault="004A259C" w:rsidP="004711B2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</w:p>
        </w:tc>
        <w:tc>
          <w:tcPr>
            <w:tcW w:w="4820" w:type="dxa"/>
            <w:vAlign w:val="center"/>
          </w:tcPr>
          <w:p w:rsidR="004A259C" w:rsidRPr="007523DA" w:rsidRDefault="004A259C" w:rsidP="004711B2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Издания приказа о поощрении участников при успешной реализации программных мероприятий </w:t>
            </w:r>
          </w:p>
        </w:tc>
        <w:tc>
          <w:tcPr>
            <w:tcW w:w="1446" w:type="dxa"/>
            <w:vAlign w:val="center"/>
          </w:tcPr>
          <w:p w:rsidR="004A259C" w:rsidRPr="007523DA" w:rsidRDefault="004A259C" w:rsidP="004711B2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</w:t>
            </w:r>
          </w:p>
        </w:tc>
        <w:tc>
          <w:tcPr>
            <w:tcW w:w="2551" w:type="dxa"/>
            <w:vAlign w:val="center"/>
          </w:tcPr>
          <w:p w:rsidR="004A259C" w:rsidRPr="007523DA" w:rsidRDefault="004A259C" w:rsidP="004711B2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техникума </w:t>
            </w:r>
          </w:p>
          <w:p w:rsidR="004A259C" w:rsidRPr="007523DA" w:rsidRDefault="004A259C" w:rsidP="004711B2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подразделений </w:t>
            </w:r>
          </w:p>
        </w:tc>
      </w:tr>
      <w:tr w:rsidR="004A259C" w:rsidRPr="007523DA" w:rsidTr="00BE6EE3">
        <w:tc>
          <w:tcPr>
            <w:tcW w:w="851" w:type="dxa"/>
            <w:vAlign w:val="center"/>
          </w:tcPr>
          <w:p w:rsidR="004A259C" w:rsidRPr="007523DA" w:rsidRDefault="004A259C" w:rsidP="004711B2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20" w:type="dxa"/>
            <w:vAlign w:val="center"/>
          </w:tcPr>
          <w:p w:rsidR="004A259C" w:rsidRPr="007523DA" w:rsidRDefault="004A259C" w:rsidP="004711B2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Предоставление запрашиваемой информации о выполнении республиканской программы «Доступная среда»</w:t>
            </w:r>
          </w:p>
        </w:tc>
        <w:tc>
          <w:tcPr>
            <w:tcW w:w="1446" w:type="dxa"/>
            <w:vAlign w:val="center"/>
          </w:tcPr>
          <w:p w:rsidR="004A259C" w:rsidRPr="007523DA" w:rsidRDefault="004A259C" w:rsidP="004711B2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графику, по требованию </w:t>
            </w:r>
          </w:p>
        </w:tc>
        <w:tc>
          <w:tcPr>
            <w:tcW w:w="2551" w:type="dxa"/>
            <w:vAlign w:val="center"/>
          </w:tcPr>
          <w:p w:rsidR="004A259C" w:rsidRPr="007523DA" w:rsidRDefault="004A259C" w:rsidP="004711B2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подразделений </w:t>
            </w:r>
          </w:p>
        </w:tc>
      </w:tr>
    </w:tbl>
    <w:p w:rsidR="004A259C" w:rsidRPr="007523DA" w:rsidRDefault="004A259C" w:rsidP="004711B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C2031" w:rsidRPr="007523DA" w:rsidRDefault="005C2031" w:rsidP="007523D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C2031" w:rsidRPr="007523DA" w:rsidRDefault="005C2031" w:rsidP="007523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2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 /________________/</w:t>
      </w:r>
    </w:p>
    <w:p w:rsidR="005C2031" w:rsidRPr="007523DA" w:rsidRDefault="005C2031" w:rsidP="007523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2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Подпись руководителя учреждения</w:t>
      </w:r>
    </w:p>
    <w:p w:rsidR="00335B69" w:rsidRPr="00BE6EE3" w:rsidRDefault="005C2031" w:rsidP="007523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2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м.п.</w:t>
      </w:r>
    </w:p>
    <w:sectPr w:rsidR="00335B69" w:rsidRPr="00BE6EE3" w:rsidSect="00661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4636D"/>
    <w:multiLevelType w:val="hybridMultilevel"/>
    <w:tmpl w:val="F5A42FEA"/>
    <w:lvl w:ilvl="0" w:tplc="6FC69FA4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>
    <w:nsid w:val="52280C6E"/>
    <w:multiLevelType w:val="hybridMultilevel"/>
    <w:tmpl w:val="B2B0B1B4"/>
    <w:lvl w:ilvl="0" w:tplc="7FEE7018">
      <w:start w:val="1"/>
      <w:numFmt w:val="upperRoman"/>
      <w:lvlText w:val="%1."/>
      <w:lvlJc w:val="left"/>
      <w:pPr>
        <w:ind w:left="134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75591C54"/>
    <w:multiLevelType w:val="hybridMultilevel"/>
    <w:tmpl w:val="94C00EC0"/>
    <w:lvl w:ilvl="0" w:tplc="D7382FBC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2031"/>
    <w:rsid w:val="00064E35"/>
    <w:rsid w:val="001A236C"/>
    <w:rsid w:val="001C0DE5"/>
    <w:rsid w:val="001E06D2"/>
    <w:rsid w:val="001E1679"/>
    <w:rsid w:val="002054C2"/>
    <w:rsid w:val="002C23F9"/>
    <w:rsid w:val="002D4A50"/>
    <w:rsid w:val="002E7452"/>
    <w:rsid w:val="00331EF1"/>
    <w:rsid w:val="00335B69"/>
    <w:rsid w:val="004711B2"/>
    <w:rsid w:val="004A259C"/>
    <w:rsid w:val="005C2031"/>
    <w:rsid w:val="005C2EEC"/>
    <w:rsid w:val="006108B8"/>
    <w:rsid w:val="00661093"/>
    <w:rsid w:val="006D437E"/>
    <w:rsid w:val="007023EF"/>
    <w:rsid w:val="00747088"/>
    <w:rsid w:val="007523DA"/>
    <w:rsid w:val="007D0F49"/>
    <w:rsid w:val="008304D1"/>
    <w:rsid w:val="008341CB"/>
    <w:rsid w:val="00890E09"/>
    <w:rsid w:val="00993F2D"/>
    <w:rsid w:val="009B6DCA"/>
    <w:rsid w:val="009D4873"/>
    <w:rsid w:val="009E6536"/>
    <w:rsid w:val="00A24A63"/>
    <w:rsid w:val="00A9396E"/>
    <w:rsid w:val="00B247AA"/>
    <w:rsid w:val="00B5048F"/>
    <w:rsid w:val="00B567D4"/>
    <w:rsid w:val="00B66CEB"/>
    <w:rsid w:val="00B73417"/>
    <w:rsid w:val="00BE6EE3"/>
    <w:rsid w:val="00C03389"/>
    <w:rsid w:val="00D11F1C"/>
    <w:rsid w:val="00D80B45"/>
    <w:rsid w:val="00EC7890"/>
    <w:rsid w:val="00F461F2"/>
    <w:rsid w:val="00F90FFD"/>
    <w:rsid w:val="00F9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93"/>
  </w:style>
  <w:style w:type="paragraph" w:styleId="1">
    <w:name w:val="heading 1"/>
    <w:basedOn w:val="a"/>
    <w:next w:val="a"/>
    <w:link w:val="10"/>
    <w:uiPriority w:val="99"/>
    <w:qFormat/>
    <w:rsid w:val="00C033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C20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C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03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4E35"/>
    <w:rPr>
      <w:color w:val="0000FF" w:themeColor="hyperlink"/>
      <w:u w:val="single"/>
    </w:rPr>
  </w:style>
  <w:style w:type="character" w:customStyle="1" w:styleId="a6">
    <w:name w:val="Гипертекстовая ссылка"/>
    <w:uiPriority w:val="99"/>
    <w:rsid w:val="009B6DCA"/>
    <w:rPr>
      <w:b w:val="0"/>
      <w:bCs w:val="0"/>
      <w:color w:val="106BBE"/>
      <w:sz w:val="26"/>
      <w:szCs w:val="26"/>
    </w:rPr>
  </w:style>
  <w:style w:type="paragraph" w:styleId="a7">
    <w:name w:val="List Paragraph"/>
    <w:basedOn w:val="a"/>
    <w:uiPriority w:val="34"/>
    <w:qFormat/>
    <w:rsid w:val="00B567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03389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8">
    <w:name w:val="Комментарий"/>
    <w:basedOn w:val="a"/>
    <w:next w:val="a"/>
    <w:uiPriority w:val="99"/>
    <w:rsid w:val="00C03389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C03389"/>
    <w:pPr>
      <w:spacing w:before="0"/>
    </w:pPr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C033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C033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c">
    <w:name w:val="Table Grid"/>
    <w:basedOn w:val="a1"/>
    <w:uiPriority w:val="59"/>
    <w:rsid w:val="004A2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220170.10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4365.1000" TargetMode="External"/><Relationship Id="rId12" Type="http://schemas.openxmlformats.org/officeDocument/2006/relationships/hyperlink" Target="garantF1://12084011.10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465085.1000" TargetMode="External"/><Relationship Id="rId11" Type="http://schemas.openxmlformats.org/officeDocument/2006/relationships/hyperlink" Target="garantF1://99799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9436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4365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AB94C-AD32-4D56-9D78-8F474EB1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15</Pages>
  <Words>4299</Words>
  <Characters>24506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11</cp:revision>
  <cp:lastPrinted>2013-04-19T12:26:00Z</cp:lastPrinted>
  <dcterms:created xsi:type="dcterms:W3CDTF">2013-04-18T10:42:00Z</dcterms:created>
  <dcterms:modified xsi:type="dcterms:W3CDTF">2013-04-19T12:27:00Z</dcterms:modified>
</cp:coreProperties>
</file>