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F5" w:rsidRPr="007C5B1C" w:rsidRDefault="008A22F5" w:rsidP="008A22F5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8A22F5" w:rsidRPr="00143B06" w:rsidRDefault="008A22F5" w:rsidP="008A22F5">
      <w:pPr>
        <w:tabs>
          <w:tab w:val="left" w:pos="3570"/>
        </w:tabs>
        <w:jc w:val="center"/>
        <w:rPr>
          <w:rFonts w:ascii="Times New Roman" w:hAnsi="Times New Roman" w:cs="Times New Roman"/>
          <w:u w:val="single"/>
        </w:rPr>
      </w:pPr>
      <w:r w:rsidRPr="00143B06">
        <w:rPr>
          <w:rFonts w:ascii="Times New Roman" w:hAnsi="Times New Roman" w:cs="Times New Roman"/>
          <w:u w:val="single"/>
        </w:rPr>
        <w:t>ОП. 01  ТЕОРИЯ ГОСУДАРСТВА И ПРАВА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40.02.01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7C5B1C">
              <w:rPr>
                <w:rFonts w:ascii="Times New Roman" w:hAnsi="Times New Roman" w:cs="Times New Roman"/>
                <w:u w:val="single"/>
              </w:rPr>
              <w:t xml:space="preserve"> года 10 месяцев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Юрист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8A22F5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5B1C">
              <w:rPr>
                <w:rFonts w:ascii="Times New Roman" w:hAnsi="Times New Roman" w:cs="Times New Roman"/>
              </w:rPr>
              <w:t>рофессиональный цикл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Применять теоретические положения при  изучении специальных юридических    дисциплин;                           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Оперировать юридическими понятиями и  категориями;                         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Применять на практике нормы различных отраслей права; </w:t>
            </w:r>
          </w:p>
          <w:p w:rsidR="008A22F5" w:rsidRPr="0040324F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Закономерности возникновения и функционирования государства и права;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Основы правового государства;      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Основные типы современных правовых систем;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Понятие, типы и формы государства и права;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Роль государства в политической системе общества;                            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Систему права Российской Федерации и ее   элементы;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Формы реализации права;                   </w:t>
            </w:r>
          </w:p>
          <w:p w:rsidR="008A22F5" w:rsidRPr="00143B06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B06">
              <w:rPr>
                <w:rFonts w:ascii="Times New Roman" w:hAnsi="Times New Roman" w:cs="Times New Roman"/>
              </w:rPr>
              <w:t xml:space="preserve"> Понятие и виды правоотношений;            </w:t>
            </w:r>
          </w:p>
          <w:p w:rsidR="008A22F5" w:rsidRPr="0040324F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143B06">
              <w:rPr>
                <w:rFonts w:ascii="Times New Roman" w:hAnsi="Times New Roman" w:cs="Times New Roman"/>
              </w:rPr>
              <w:t xml:space="preserve"> Виды правонарушений и юридической ответственности.</w:t>
            </w:r>
          </w:p>
        </w:tc>
      </w:tr>
      <w:tr w:rsidR="008A22F5" w:rsidRPr="007C5B1C" w:rsidTr="004B3AC9">
        <w:trPr>
          <w:trHeight w:val="828"/>
        </w:trPr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8A22F5" w:rsidRPr="00391B8A" w:rsidRDefault="008A22F5" w:rsidP="004B3AC9">
            <w:pPr>
              <w:pStyle w:val="a4"/>
              <w:widowControl w:val="0"/>
              <w:ind w:left="0" w:firstLine="0"/>
              <w:jc w:val="both"/>
            </w:pPr>
            <w:r w:rsidRPr="00705677">
              <w:rPr>
                <w:b/>
              </w:rPr>
              <w:t xml:space="preserve"> </w:t>
            </w:r>
            <w:r w:rsidRPr="00391B8A">
      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      </w:r>
          </w:p>
          <w:p w:rsidR="008A22F5" w:rsidRPr="00391B8A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A22F5" w:rsidRPr="007C5B1C" w:rsidRDefault="008A22F5" w:rsidP="004B3AC9">
            <w:pPr>
              <w:widowControl w:val="0"/>
              <w:suppressAutoHyphens/>
              <w:jc w:val="both"/>
              <w:rPr>
                <w:u w:val="single"/>
              </w:rPr>
            </w:pP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</w:p>
        </w:tc>
      </w:tr>
      <w:tr w:rsidR="008A22F5" w:rsidRPr="007C5B1C" w:rsidTr="004B3AC9">
        <w:trPr>
          <w:trHeight w:val="828"/>
        </w:trPr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Общие компетенции:</w:t>
            </w:r>
          </w:p>
        </w:tc>
        <w:tc>
          <w:tcPr>
            <w:tcW w:w="5635" w:type="dxa"/>
          </w:tcPr>
          <w:p w:rsidR="008A22F5" w:rsidRPr="00705677" w:rsidRDefault="008A22F5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 xml:space="preserve">ОК 4. Осуществлять поиск, анализ и оценку информации, необходимой для постановки и решения  профессиональных задач, профессионального и </w:t>
            </w:r>
            <w:r w:rsidRPr="00705677">
              <w:rPr>
                <w:rFonts w:ascii="Times New Roman" w:hAnsi="Times New Roman"/>
              </w:rPr>
              <w:lastRenderedPageBreak/>
              <w:t>личностного развития.</w:t>
            </w:r>
          </w:p>
          <w:p w:rsidR="008A22F5" w:rsidRPr="007C5B1C" w:rsidRDefault="008A22F5" w:rsidP="004B3AC9">
            <w:pPr>
              <w:widowControl w:val="0"/>
              <w:suppressAutoHyphens/>
            </w:pPr>
            <w:r w:rsidRPr="00705677">
              <w:rPr>
                <w:rFonts w:ascii="Times New Roman" w:hAnsi="Times New Roman"/>
              </w:rPr>
              <w:t>ОК 9. Ориентироваться в условиях постоянного изменения правовой базы.</w:t>
            </w:r>
          </w:p>
        </w:tc>
      </w:tr>
    </w:tbl>
    <w:p w:rsidR="008A22F5" w:rsidRPr="007C5B1C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tbl>
      <w:tblPr>
        <w:tblStyle w:val="1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89"/>
        <w:gridCol w:w="1559"/>
        <w:gridCol w:w="1417"/>
      </w:tblGrid>
      <w:tr w:rsidR="008A22F5" w:rsidRPr="00391B8A" w:rsidTr="004B3AC9">
        <w:trPr>
          <w:trHeight w:val="460"/>
        </w:trPr>
        <w:tc>
          <w:tcPr>
            <w:tcW w:w="7089" w:type="dxa"/>
          </w:tcPr>
          <w:p w:rsidR="008A22F5" w:rsidRPr="00391B8A" w:rsidRDefault="008A22F5" w:rsidP="004B3AC9">
            <w:pPr>
              <w:jc w:val="center"/>
            </w:pPr>
            <w:r w:rsidRPr="00391B8A">
              <w:rPr>
                <w:b/>
              </w:rPr>
              <w:t>Вид учебной работы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</w:pPr>
            <w:r w:rsidRPr="00391B8A">
              <w:rPr>
                <w:b/>
              </w:rPr>
              <w:t>Объем часов по дневному обучению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b/>
                <w:i w:val="0"/>
              </w:rPr>
            </w:pPr>
            <w:r w:rsidRPr="00391B8A">
              <w:rPr>
                <w:b/>
                <w:i w:val="0"/>
              </w:rPr>
              <w:t>Объем часов по заочному обучению</w:t>
            </w:r>
          </w:p>
        </w:tc>
      </w:tr>
      <w:tr w:rsidR="008A22F5" w:rsidRPr="00391B8A" w:rsidTr="004B3AC9">
        <w:trPr>
          <w:trHeight w:val="285"/>
        </w:trPr>
        <w:tc>
          <w:tcPr>
            <w:tcW w:w="7089" w:type="dxa"/>
          </w:tcPr>
          <w:p w:rsidR="008A22F5" w:rsidRPr="00391B8A" w:rsidRDefault="008A22F5" w:rsidP="004B3AC9">
            <w:pPr>
              <w:rPr>
                <w:b/>
              </w:rPr>
            </w:pPr>
            <w:r w:rsidRPr="00391B8A">
              <w:rPr>
                <w:b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 w:rsidRPr="00391B8A">
              <w:rPr>
                <w:i w:val="0"/>
              </w:rPr>
              <w:t>90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 w:rsidRPr="00391B8A">
              <w:rPr>
                <w:i w:val="0"/>
              </w:rPr>
              <w:t>14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t>в том числе: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t xml:space="preserve">     лабораторные  работы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 w:rsidRPr="00391B8A">
              <w:rPr>
                <w:i w:val="0"/>
              </w:rPr>
              <w:t>*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t xml:space="preserve">     практические занятия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 w:rsidRPr="00391B8A">
              <w:rPr>
                <w:i w:val="0"/>
              </w:rPr>
              <w:t>6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t xml:space="preserve">     контрольные работы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>
              <w:rPr>
                <w:i w:val="0"/>
              </w:rPr>
              <w:t>*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  <w:rPr>
                <w:i/>
              </w:rPr>
            </w:pPr>
            <w:r w:rsidRPr="00391B8A">
              <w:t xml:space="preserve">     курсовая работа (проект) (</w:t>
            </w:r>
            <w:r w:rsidRPr="00391B8A">
              <w:rPr>
                <w:i/>
              </w:rPr>
              <w:t>если предусмотрено)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  <w:r w:rsidRPr="00391B8A">
              <w:rPr>
                <w:i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  <w:r w:rsidRPr="00391B8A">
              <w:rPr>
                <w:i w:val="0"/>
              </w:rPr>
              <w:t>*</w:t>
            </w: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  <w:rPr>
                <w:b/>
              </w:rPr>
            </w:pPr>
            <w:r w:rsidRPr="00391B8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</w:p>
        </w:tc>
      </w:tr>
      <w:tr w:rsidR="008A22F5" w:rsidRPr="00391B8A" w:rsidTr="004B3AC9">
        <w:tc>
          <w:tcPr>
            <w:tcW w:w="7089" w:type="dxa"/>
          </w:tcPr>
          <w:p w:rsidR="008A22F5" w:rsidRPr="00391B8A" w:rsidRDefault="008A22F5" w:rsidP="004B3AC9">
            <w:pPr>
              <w:jc w:val="both"/>
            </w:pPr>
            <w:r w:rsidRPr="00391B8A">
              <w:t>в том числе: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</w:p>
        </w:tc>
      </w:tr>
      <w:tr w:rsidR="008A22F5" w:rsidRPr="00391B8A" w:rsidTr="004B3AC9">
        <w:tc>
          <w:tcPr>
            <w:tcW w:w="7089" w:type="dxa"/>
          </w:tcPr>
          <w:p w:rsidR="008A22F5" w:rsidRDefault="008A22F5" w:rsidP="004B3AC9">
            <w:pPr>
              <w:jc w:val="both"/>
            </w:pPr>
            <w:r w:rsidRPr="00391B8A">
              <w:t xml:space="preserve">     самостоятельная работа над курсовой работой (проектом) </w:t>
            </w:r>
          </w:p>
          <w:p w:rsidR="008A22F5" w:rsidRPr="00391B8A" w:rsidRDefault="008A22F5" w:rsidP="004B3AC9">
            <w:pPr>
              <w:jc w:val="both"/>
            </w:pPr>
            <w:r w:rsidRPr="00391B8A">
              <w:rPr>
                <w:i/>
              </w:rPr>
              <w:t>(</w:t>
            </w:r>
            <w:r>
              <w:rPr>
                <w:i/>
              </w:rPr>
              <w:t>не</w:t>
            </w:r>
            <w:r w:rsidRPr="00391B8A">
              <w:rPr>
                <w:i/>
              </w:rPr>
              <w:t xml:space="preserve"> предусмотрено)</w:t>
            </w: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</w:p>
        </w:tc>
      </w:tr>
      <w:tr w:rsidR="008A22F5" w:rsidRPr="00391B8A" w:rsidTr="004B3AC9">
        <w:tc>
          <w:tcPr>
            <w:tcW w:w="7089" w:type="dxa"/>
          </w:tcPr>
          <w:p w:rsidR="008A22F5" w:rsidRDefault="008A22F5" w:rsidP="004B3AC9">
            <w:pPr>
              <w:jc w:val="both"/>
              <w:rPr>
                <w:i/>
              </w:rPr>
            </w:pPr>
            <w:r w:rsidRPr="00391B8A">
              <w:rPr>
                <w:i/>
              </w:rPr>
              <w:t xml:space="preserve">   Реферат</w:t>
            </w:r>
            <w:r>
              <w:rPr>
                <w:i/>
              </w:rPr>
              <w:t>ы</w:t>
            </w:r>
          </w:p>
          <w:p w:rsidR="008A22F5" w:rsidRDefault="008A22F5" w:rsidP="004B3AC9">
            <w:pPr>
              <w:jc w:val="both"/>
              <w:rPr>
                <w:i/>
              </w:rPr>
            </w:pPr>
            <w:r>
              <w:rPr>
                <w:i/>
              </w:rPr>
              <w:t xml:space="preserve">  Доклады</w:t>
            </w:r>
          </w:p>
          <w:p w:rsidR="008A22F5" w:rsidRPr="00391B8A" w:rsidRDefault="008A22F5" w:rsidP="004B3AC9">
            <w:pPr>
              <w:jc w:val="both"/>
              <w:rPr>
                <w:i/>
              </w:rPr>
            </w:pPr>
            <w:r>
              <w:rPr>
                <w:i/>
              </w:rPr>
              <w:t xml:space="preserve">  Презентации</w:t>
            </w:r>
            <w:r w:rsidRPr="00391B8A">
              <w:rPr>
                <w:i/>
              </w:rPr>
              <w:t xml:space="preserve"> </w:t>
            </w:r>
          </w:p>
          <w:p w:rsidR="008A22F5" w:rsidRPr="00391B8A" w:rsidRDefault="008A22F5" w:rsidP="004B3AC9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91B8A">
              <w:rPr>
                <w:i/>
              </w:rPr>
              <w:t xml:space="preserve"> внеаудиторная самостоятельная работа</w:t>
            </w:r>
          </w:p>
          <w:p w:rsidR="008A22F5" w:rsidRPr="00391B8A" w:rsidRDefault="008A22F5" w:rsidP="004B3AC9">
            <w:pPr>
              <w:jc w:val="both"/>
              <w:rPr>
                <w:i/>
              </w:rPr>
            </w:pPr>
          </w:p>
        </w:tc>
        <w:tc>
          <w:tcPr>
            <w:tcW w:w="1559" w:type="dxa"/>
          </w:tcPr>
          <w:p w:rsidR="008A22F5" w:rsidRPr="00391B8A" w:rsidRDefault="008A22F5" w:rsidP="004B3AC9">
            <w:pPr>
              <w:jc w:val="center"/>
              <w:rPr>
                <w:i/>
              </w:rPr>
            </w:pPr>
          </w:p>
          <w:p w:rsidR="008A22F5" w:rsidRPr="00391B8A" w:rsidRDefault="008A22F5" w:rsidP="004B3AC9">
            <w:pPr>
              <w:jc w:val="center"/>
              <w:rPr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jc w:val="center"/>
              <w:rPr>
                <w:i w:val="0"/>
              </w:rPr>
            </w:pPr>
          </w:p>
        </w:tc>
      </w:tr>
      <w:tr w:rsidR="008A22F5" w:rsidRPr="00391B8A" w:rsidTr="004B3A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8" w:type="dxa"/>
            <w:gridSpan w:val="2"/>
          </w:tcPr>
          <w:p w:rsidR="008A22F5" w:rsidRPr="00391B8A" w:rsidRDefault="008A22F5" w:rsidP="004B3AC9">
            <w:pPr>
              <w:rPr>
                <w:i w:val="0"/>
              </w:rPr>
            </w:pPr>
            <w:r w:rsidRPr="00391B8A">
              <w:rPr>
                <w:i w:val="0"/>
              </w:rPr>
              <w:t xml:space="preserve">Итоговая аттестация в форме   </w:t>
            </w:r>
          </w:p>
          <w:p w:rsidR="008A22F5" w:rsidRPr="00391B8A" w:rsidRDefault="008A22F5" w:rsidP="004B3AC9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8A22F5" w:rsidRPr="00391B8A" w:rsidRDefault="008A22F5" w:rsidP="004B3AC9">
            <w:pPr>
              <w:rPr>
                <w:i w:val="0"/>
              </w:rPr>
            </w:pPr>
            <w:r w:rsidRPr="00391B8A">
              <w:t>экзамена</w:t>
            </w:r>
            <w:r w:rsidRPr="00391B8A">
              <w:rPr>
                <w:i w:val="0"/>
              </w:rPr>
              <w:t xml:space="preserve">  </w:t>
            </w:r>
          </w:p>
        </w:tc>
      </w:tr>
    </w:tbl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61F15">
        <w:rPr>
          <w:rFonts w:ascii="Times New Roman" w:hAnsi="Times New Roman" w:cs="Times New Roman"/>
          <w:u w:val="single"/>
        </w:rPr>
        <w:t>Наименование разделов и тем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Раздел 1. Теория государства и права как общеобразовательная дисциплина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1.1. Предмет и метод теории государства и права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1.2. Происхождение государства и права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Раздел 2. Теория государства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2.1. Типы, функции, формы государства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2.2. Механизм государственной власти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Раздел 3. Государство и общество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lastRenderedPageBreak/>
        <w:t>Тема 3.1. Политическая система и государство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3.2. Гражданское общество и правовое государство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Раздел  4 Теория права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4.1. Сущность права и система права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 xml:space="preserve">Тема 4.2. Право в системе социальных норм  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4.3. Формы права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4.4. Правоприменительный процесс</w:t>
      </w:r>
    </w:p>
    <w:p w:rsidR="008A22F5" w:rsidRPr="00143B06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4.5.Правовые отношения</w:t>
      </w: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</w:rPr>
      </w:pPr>
      <w:r w:rsidRPr="00143B06">
        <w:rPr>
          <w:rFonts w:ascii="Times New Roman" w:hAnsi="Times New Roman" w:cs="Times New Roman"/>
          <w:bCs/>
        </w:rPr>
        <w:t>Тема 4.5. Правомерное поведение, правонарушение и юридическая ответственность</w:t>
      </w:r>
    </w:p>
    <w:p w:rsidR="008A22F5" w:rsidRPr="007C5B1C" w:rsidRDefault="008A22F5" w:rsidP="008A22F5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8A22F5" w:rsidRPr="00DE136E" w:rsidRDefault="008A22F5" w:rsidP="008A22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D69">
        <w:rPr>
          <w:rFonts w:ascii="Times New Roman" w:hAnsi="Times New Roman" w:cs="Times New Roman"/>
          <w:u w:val="single"/>
        </w:rPr>
        <w:t xml:space="preserve">ОП. 11  </w:t>
      </w:r>
      <w:r w:rsidRPr="00DE136E">
        <w:rPr>
          <w:rFonts w:ascii="Times New Roman" w:hAnsi="Times New Roman" w:cs="Times New Roman"/>
          <w:sz w:val="24"/>
          <w:szCs w:val="24"/>
          <w:u w:val="single"/>
        </w:rPr>
        <w:t>Экономика организации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40.02.01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7C5B1C">
              <w:rPr>
                <w:rFonts w:ascii="Times New Roman" w:hAnsi="Times New Roman" w:cs="Times New Roman"/>
                <w:u w:val="single"/>
              </w:rPr>
              <w:t xml:space="preserve"> года 10 месяцев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Юрист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8A22F5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5B1C">
              <w:rPr>
                <w:rFonts w:ascii="Times New Roman" w:hAnsi="Times New Roman" w:cs="Times New Roman"/>
              </w:rPr>
              <w:t>рофессиональный цикл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8A22F5" w:rsidRPr="00F24D69" w:rsidRDefault="008A22F5" w:rsidP="004B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69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8A22F5" w:rsidRPr="00F24D69" w:rsidRDefault="008A22F5" w:rsidP="004B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69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использования основных ресурсов организации.</w:t>
            </w:r>
          </w:p>
          <w:p w:rsidR="008A22F5" w:rsidRPr="0040324F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22F5" w:rsidRPr="007C5B1C" w:rsidTr="004B3AC9"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8A22F5" w:rsidRDefault="008A22F5" w:rsidP="004B3AC9">
            <w:pPr>
              <w:jc w:val="both"/>
              <w:rPr>
                <w:rFonts w:ascii="Times New Roman" w:hAnsi="Times New Roman"/>
              </w:rPr>
            </w:pPr>
            <w:r w:rsidRPr="00F24D69">
              <w:rPr>
                <w:rFonts w:ascii="Times New Roman" w:hAnsi="Times New Roman"/>
              </w:rPr>
              <w:t>законодательные и иные нормативные правовые акты, регламентирующие организационно-хозяйственную деятельность организации различных организационно-правовых форм;</w:t>
            </w:r>
          </w:p>
          <w:p w:rsidR="008A22F5" w:rsidRDefault="008A22F5" w:rsidP="004B3AC9">
            <w:pPr>
              <w:jc w:val="both"/>
              <w:rPr>
                <w:rFonts w:ascii="Times New Roman" w:hAnsi="Times New Roman"/>
              </w:rPr>
            </w:pPr>
            <w:r w:rsidRPr="00F24D69">
              <w:rPr>
                <w:rFonts w:ascii="Times New Roman" w:hAnsi="Times New Roman"/>
              </w:rPr>
              <w:t>состав и содержание материально-технических, трудовых и финансовых ресурсов организации;</w:t>
            </w:r>
          </w:p>
          <w:p w:rsidR="008A22F5" w:rsidRPr="00F24D69" w:rsidRDefault="008A22F5" w:rsidP="004B3AC9">
            <w:pPr>
              <w:jc w:val="both"/>
              <w:rPr>
                <w:rFonts w:ascii="Times New Roman" w:hAnsi="Times New Roman"/>
              </w:rPr>
            </w:pPr>
            <w:r w:rsidRPr="00F24D69">
              <w:rPr>
                <w:rFonts w:ascii="Times New Roman" w:hAnsi="Times New Roman"/>
              </w:rPr>
              <w:t>основные аспекты развития организаций как хозяйствующих субъектов в рыночной экономике; материально-технические, трудовые и финансовые ресурсы организации, показатели их эффективного использования;</w:t>
            </w:r>
          </w:p>
          <w:p w:rsidR="008A22F5" w:rsidRPr="0040324F" w:rsidRDefault="008A22F5" w:rsidP="004B3AC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24D69">
              <w:rPr>
                <w:rFonts w:ascii="Times New Roman" w:hAnsi="Times New Roman"/>
              </w:rPr>
              <w:t xml:space="preserve"> механизмы ценообразования на продукцию (услугу(, формы оплаты труда в современных условиях; экономику в социальной сфере и ее особенности.</w:t>
            </w:r>
          </w:p>
        </w:tc>
      </w:tr>
      <w:tr w:rsidR="008A22F5" w:rsidRPr="007C5B1C" w:rsidTr="004B3AC9">
        <w:trPr>
          <w:trHeight w:val="828"/>
        </w:trPr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8A22F5" w:rsidRPr="007C5B1C" w:rsidRDefault="008A22F5" w:rsidP="004B3AC9">
            <w:pPr>
              <w:pStyle w:val="a4"/>
              <w:widowControl w:val="0"/>
              <w:ind w:left="0" w:firstLine="0"/>
              <w:jc w:val="both"/>
              <w:rPr>
                <w:u w:val="single"/>
              </w:rPr>
            </w:pPr>
            <w:r w:rsidRPr="00DE136E">
      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8A22F5" w:rsidRPr="007C5B1C" w:rsidTr="004B3AC9">
        <w:trPr>
          <w:trHeight w:val="828"/>
        </w:trPr>
        <w:tc>
          <w:tcPr>
            <w:tcW w:w="3936" w:type="dxa"/>
          </w:tcPr>
          <w:p w:rsidR="008A22F5" w:rsidRPr="007C5B1C" w:rsidRDefault="008A22F5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8A22F5" w:rsidRPr="00DE136E" w:rsidRDefault="008A22F5" w:rsidP="004B3AC9">
            <w:pPr>
              <w:pStyle w:val="a4"/>
              <w:widowControl w:val="0"/>
              <w:ind w:left="0" w:firstLine="0"/>
              <w:jc w:val="both"/>
            </w:pPr>
            <w:r w:rsidRPr="00DE136E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A22F5" w:rsidRPr="00DE136E" w:rsidRDefault="008A22F5" w:rsidP="004B3AC9">
            <w:pPr>
              <w:pStyle w:val="a4"/>
              <w:widowControl w:val="0"/>
              <w:ind w:left="0" w:firstLine="0"/>
              <w:jc w:val="both"/>
            </w:pPr>
            <w:r w:rsidRPr="00DE136E">
              <w:t>ОК 3.</w:t>
            </w:r>
            <w:r w:rsidRPr="00DE136E">
              <w:rPr>
                <w:lang w:val="en-US"/>
              </w:rPr>
              <w:t> </w:t>
            </w:r>
            <w:r w:rsidRPr="00DE136E">
              <w:t>Принимать решения в стандартных и нестандартных ситуациях и нести за них ответственность.</w:t>
            </w:r>
          </w:p>
          <w:p w:rsidR="008A22F5" w:rsidRPr="00DE136E" w:rsidRDefault="008A22F5" w:rsidP="004B3AC9">
            <w:pPr>
              <w:pStyle w:val="a4"/>
              <w:widowControl w:val="0"/>
              <w:ind w:left="0" w:firstLine="0"/>
              <w:jc w:val="both"/>
            </w:pPr>
            <w:r w:rsidRPr="00DE136E">
              <w:t>ОК 4.</w:t>
            </w:r>
            <w:r w:rsidRPr="00DE136E">
              <w:rPr>
                <w:lang w:val="en-US"/>
              </w:rPr>
              <w:t> </w:t>
            </w:r>
            <w:r w:rsidRPr="00DE136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A22F5" w:rsidRPr="007C5B1C" w:rsidRDefault="008A22F5" w:rsidP="004B3AC9">
            <w:pPr>
              <w:widowControl w:val="0"/>
              <w:suppressAutoHyphens/>
            </w:pPr>
          </w:p>
        </w:tc>
      </w:tr>
    </w:tbl>
    <w:p w:rsidR="008A22F5" w:rsidRPr="007C5B1C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796"/>
        <w:gridCol w:w="1525"/>
      </w:tblGrid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Виды учебной работы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лабораторные занятия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курсовая работа (проект)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sz w:val="22"/>
                <w:szCs w:val="22"/>
              </w:rPr>
              <w:t>самостоятельная работа над курсовой работой (проектом)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8A22F5" w:rsidRPr="00F24D69" w:rsidTr="004B3AC9">
        <w:tc>
          <w:tcPr>
            <w:tcW w:w="7796" w:type="dxa"/>
          </w:tcPr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F24D69">
              <w:rPr>
                <w:rFonts w:ascii="Times New Roman" w:hAnsi="Times New Roman"/>
                <w:i/>
                <w:sz w:val="22"/>
                <w:szCs w:val="22"/>
              </w:rPr>
              <w:t>Доклады</w:t>
            </w:r>
          </w:p>
          <w:p w:rsidR="008A22F5" w:rsidRPr="00F24D69" w:rsidRDefault="008A22F5" w:rsidP="004B3AC9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24D69">
              <w:rPr>
                <w:rFonts w:ascii="Times New Roman" w:hAnsi="Times New Roman"/>
                <w:i/>
                <w:sz w:val="22"/>
                <w:szCs w:val="22"/>
              </w:rPr>
              <w:t>Домашняя работа</w:t>
            </w:r>
          </w:p>
        </w:tc>
        <w:tc>
          <w:tcPr>
            <w:tcW w:w="1525" w:type="dxa"/>
          </w:tcPr>
          <w:p w:rsidR="008A22F5" w:rsidRPr="00F24D69" w:rsidRDefault="008A22F5" w:rsidP="004B3AC9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4D69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</w:tr>
      <w:tr w:rsidR="008A22F5" w:rsidRPr="00F24D69" w:rsidTr="004B3AC9">
        <w:tc>
          <w:tcPr>
            <w:tcW w:w="9321" w:type="dxa"/>
            <w:gridSpan w:val="2"/>
          </w:tcPr>
          <w:p w:rsidR="008A22F5" w:rsidRPr="00F24D69" w:rsidRDefault="008A22F5" w:rsidP="004B3AC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24D69">
              <w:rPr>
                <w:rFonts w:ascii="Times New Roman" w:hAnsi="Times New Roman"/>
                <w:b/>
                <w:sz w:val="22"/>
                <w:szCs w:val="22"/>
              </w:rPr>
              <w:t>Итоговая аттестация в форме                                            зачет</w:t>
            </w:r>
          </w:p>
        </w:tc>
      </w:tr>
    </w:tbl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61F15">
        <w:rPr>
          <w:rFonts w:ascii="Times New Roman" w:hAnsi="Times New Roman" w:cs="Times New Roman"/>
          <w:u w:val="single"/>
        </w:rPr>
        <w:t>Наименование разделов и тем</w:t>
      </w:r>
    </w:p>
    <w:p w:rsidR="008A22F5" w:rsidRDefault="008A22F5" w:rsidP="008A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DE136E">
        <w:rPr>
          <w:rFonts w:ascii="Times New Roman" w:hAnsi="Times New Roman" w:cs="Times New Roman"/>
          <w:sz w:val="24"/>
          <w:szCs w:val="24"/>
        </w:rPr>
        <w:t>Содержание, задачи, значение экономики как науки</w:t>
      </w:r>
    </w:p>
    <w:p w:rsidR="008A22F5" w:rsidRDefault="008A22F5" w:rsidP="008A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D69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36E">
        <w:rPr>
          <w:rFonts w:ascii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6E">
        <w:rPr>
          <w:rFonts w:ascii="Times New Roman" w:hAnsi="Times New Roman" w:cs="Times New Roman"/>
          <w:sz w:val="24"/>
          <w:szCs w:val="24"/>
        </w:rPr>
        <w:t>ресурсы предприятия</w:t>
      </w:r>
    </w:p>
    <w:p w:rsidR="008A22F5" w:rsidRDefault="008A22F5" w:rsidP="008A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6E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6E">
        <w:rPr>
          <w:rFonts w:ascii="Times New Roman" w:hAnsi="Times New Roman" w:cs="Times New Roman"/>
          <w:sz w:val="24"/>
          <w:szCs w:val="24"/>
        </w:rPr>
        <w:t>Организация (предприятие) как хозяйствующий субъект</w:t>
      </w:r>
    </w:p>
    <w:p w:rsidR="008A22F5" w:rsidRDefault="008A22F5" w:rsidP="008A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6E">
        <w:rPr>
          <w:rFonts w:ascii="Times New Roman" w:hAnsi="Times New Roman" w:cs="Times New Roman"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6E">
        <w:rPr>
          <w:rFonts w:ascii="Times New Roman" w:hAnsi="Times New Roman" w:cs="Times New Roman"/>
          <w:sz w:val="24"/>
          <w:szCs w:val="24"/>
        </w:rPr>
        <w:t>Планирование деятельности организации</w:t>
      </w:r>
    </w:p>
    <w:p w:rsidR="008A22F5" w:rsidRDefault="008A22F5" w:rsidP="008A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6E">
        <w:rPr>
          <w:rFonts w:ascii="Times New Roman" w:hAnsi="Times New Roman" w:cs="Times New Roman"/>
          <w:sz w:val="24"/>
          <w:szCs w:val="24"/>
        </w:rPr>
        <w:t>Тема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6E">
        <w:rPr>
          <w:rFonts w:ascii="Times New Roman" w:hAnsi="Times New Roman" w:cs="Times New Roman"/>
          <w:sz w:val="24"/>
          <w:szCs w:val="24"/>
        </w:rPr>
        <w:t>Эффективность деятельности организации (предприятия)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F5"/>
    <w:rsid w:val="008A22F5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F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8A22F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22F5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ru-RU"/>
    </w:rPr>
  </w:style>
  <w:style w:type="table" w:styleId="1">
    <w:name w:val="Table Grid 1"/>
    <w:basedOn w:val="a1"/>
    <w:rsid w:val="008A22F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F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8A22F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22F5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ru-RU"/>
    </w:rPr>
  </w:style>
  <w:style w:type="table" w:styleId="1">
    <w:name w:val="Table Grid 1"/>
    <w:basedOn w:val="a1"/>
    <w:rsid w:val="008A22F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2014-10-29T08:53:00Z</dcterms:created>
  <dcterms:modified xsi:type="dcterms:W3CDTF">2014-10-29T08:54:00Z</dcterms:modified>
</cp:coreProperties>
</file>