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8" w:type="dxa"/>
        <w:tblInd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8C174F" w:rsidRPr="008C174F" w:rsidTr="008C174F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ГПОУ «КРАПТ» </w:t>
            </w: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__________________С.С. Савинова</w:t>
            </w: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«______»____________201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квалифицированных рабочих, служащих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СПО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35.01.09</w:t>
      </w:r>
      <w:r w:rsidRPr="008C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«Мастер растениеводства» 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профессионального образовательного учреждения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«Коми республиканский агропромышленный техникум»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C174F">
        <w:rPr>
          <w:rFonts w:ascii="Times New Roman" w:eastAsia="Times New Roman" w:hAnsi="Times New Roman" w:cs="Times New Roman"/>
          <w:sz w:val="24"/>
          <w:szCs w:val="16"/>
          <w:lang w:eastAsia="ru-RU"/>
        </w:rPr>
        <w:t>срок реализации 01.09.201</w:t>
      </w:r>
      <w:r w:rsidR="00164743">
        <w:rPr>
          <w:rFonts w:ascii="Times New Roman" w:eastAsia="Times New Roman" w:hAnsi="Times New Roman" w:cs="Times New Roman"/>
          <w:sz w:val="24"/>
          <w:szCs w:val="16"/>
          <w:lang w:eastAsia="ru-RU"/>
        </w:rPr>
        <w:t>7-30.06.2020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540" w:type="dxa"/>
        <w:tblInd w:w="5868" w:type="dxa"/>
        <w:tblLook w:val="01E0" w:firstRow="1" w:lastRow="1" w:firstColumn="1" w:lastColumn="1" w:noHBand="0" w:noVBand="0"/>
      </w:tblPr>
      <w:tblGrid>
        <w:gridCol w:w="9540"/>
      </w:tblGrid>
      <w:tr w:rsidR="008C174F" w:rsidRPr="008C174F" w:rsidTr="008C174F">
        <w:trPr>
          <w:trHeight w:val="2345"/>
        </w:trPr>
        <w:tc>
          <w:tcPr>
            <w:tcW w:w="9540" w:type="dxa"/>
            <w:hideMark/>
          </w:tcPr>
          <w:p w:rsidR="00164743" w:rsidRDefault="008C174F" w:rsidP="00164743">
            <w:pPr>
              <w:tabs>
                <w:tab w:val="left" w:pos="220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64743" w:rsidRDefault="00164743" w:rsidP="00164743">
            <w:pPr>
              <w:tabs>
                <w:tab w:val="left" w:pos="220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743" w:rsidRDefault="00164743" w:rsidP="00164743">
            <w:pPr>
              <w:tabs>
                <w:tab w:val="left" w:pos="220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74F" w:rsidRDefault="00164743" w:rsidP="00164743">
            <w:pPr>
              <w:tabs>
                <w:tab w:val="left" w:pos="220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8C174F"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C174F"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цветовод</w:t>
            </w:r>
          </w:p>
          <w:p w:rsidR="008C174F" w:rsidRPr="008C174F" w:rsidRDefault="008C174F" w:rsidP="008C174F">
            <w:pPr>
              <w:tabs>
                <w:tab w:val="left" w:pos="2010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очная</w:t>
            </w:r>
          </w:p>
          <w:p w:rsidR="008C174F" w:rsidRPr="008C174F" w:rsidRDefault="008C174F" w:rsidP="008C174F">
            <w:pPr>
              <w:tabs>
                <w:tab w:val="left" w:pos="2010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срок обучения</w:t>
            </w: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–2года  10мес.</w:t>
            </w:r>
          </w:p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На базе основного общего образования</w:t>
            </w:r>
          </w:p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Профиль </w:t>
            </w:r>
            <w:proofErr w:type="gramStart"/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получаемого</w:t>
            </w:r>
            <w:proofErr w:type="gramEnd"/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</w:t>
            </w:r>
          </w:p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образования  естественнонаучному циклу</w:t>
            </w:r>
            <w:r w:rsidRPr="008C1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64743" w:rsidRDefault="00164743" w:rsidP="008C17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учебный план по подготовке квалифицированных рабочих и служащих по профессии 35.01.09. «Мастер растениеводства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профессионального образовательного учреждения  «Коми республиканский агропромышленный техникум» разработан на основе Федерального государственного образовательного стандарта среднего профессионального образования (ФГОС СПО).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 правовую базу разработки ППКРС по профессии 35.01.09. «Мастер растениеводства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составляют: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об образовании в Российской Федерации от 29 декабря 2012 года №273 – ФЗ</w:t>
      </w:r>
    </w:p>
    <w:p w:rsidR="008C174F" w:rsidRPr="008C174F" w:rsidRDefault="008C174F" w:rsidP="00E744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среднего профессионального образования утвержденного приказом Министерства образования и науки Российской Федерации </w:t>
      </w:r>
      <w:r w:rsidR="00E74493" w:rsidRPr="00E74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августа 2013 г. N 896</w:t>
      </w:r>
      <w:r w:rsidR="00E74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E74493" w:rsidRPr="00E74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ред. Приказа </w:t>
      </w:r>
      <w:proofErr w:type="spellStart"/>
      <w:r w:rsidR="00E74493" w:rsidRPr="00E74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Минобрнауки</w:t>
      </w:r>
      <w:proofErr w:type="spellEnd"/>
      <w:r w:rsidR="00E74493" w:rsidRPr="00E74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России от 25.03.2015 N 272)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в  Министерстве юстиции Российской Федерации </w:t>
      </w:r>
      <w:r w:rsidR="00E74493" w:rsidRPr="00E74493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2009 г., регистрационный N 15704</w:t>
      </w:r>
      <w:r w:rsidR="00E7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="00C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35.01.09</w:t>
      </w:r>
      <w:bookmarkStart w:id="0" w:name="_GoBack"/>
      <w:bookmarkEnd w:id="0"/>
      <w:r w:rsidR="00E74493" w:rsidRPr="00E7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 РАСТЕНИЕВОДСТВА </w:t>
      </w:r>
      <w:r w:rsidR="00E7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Приказа </w:t>
      </w:r>
      <w:proofErr w:type="spell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09.04.2015 №390)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образования и науки России от 29 декабря 2014г. № 1645 «О внесение изменений в приказ Министерства образования и науки Российской Федерации от 14 июня 2013г. № 464 «Об утверждение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России от 09.04.2015г. № 389 «О внесение изменений в федеральные государственные стандарты»; 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России от 16 августа 2013г. № 968 «Об утверждение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18 апреля 2013г. № 291 «Об утверждении Положения о практике 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2 июня 2014г.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 1199, профессиям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профессионального образования, перечень которых утвержден приказом Министерства образования и науки Российской Федерации от 28 сентября 2009г. № 354, и специальностям среднего профессионального образования, перечень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образования и науки Российской Федерации от 28 сентября 2009г. № 355»; 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по  образовательным программам среднего профессионального образования»; Письма Министерства образования и науки Российской Федерации от 17 марта 2015г. № 06-259 «Рекомендации по 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образования;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техникума, нормативно-правовые и нормативн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документы.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4F" w:rsidRPr="008C174F" w:rsidRDefault="008C174F" w:rsidP="008C174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 и режим занятий:</w:t>
      </w: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Продолжительность учебной недели – шестидневная, продолжительность занятий -45 мин. 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Максимальный объем аудиторной учебной нагрузки при получении образования составляет 36 академических часов в неделю.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Максимальный объем учебной нагрузки на одного обучающегося составляет 54 академических часов в неделю, включая все виды аудиторной и внеаудиторной (самостоятельной) учебной работы по освоению программы подготовки квалифицированных рабочих и служащих.</w:t>
      </w:r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74F" w:rsidRPr="008C174F" w:rsidRDefault="008C174F" w:rsidP="008C174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Общеобразовательный цикл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</w:t>
      </w:r>
      <w:proofErr w:type="gramStart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 (полного) общего образования в состав учебного плана входит общеобразовательный цикл. </w:t>
      </w:r>
      <w:proofErr w:type="gramStart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 реализуется в пределах образовательных программ подготовки квалифицированных рабочих и служащих с учетом  профиля (естественнонаучного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получаемого профессионального образования;  согласно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получаемой профессии или специальности среднего профессионального образования. В период обучения с юношами проводятся военные учебные сборы  по программе «Основ безопасности и жизнедеятельности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ст.13 Федерального закона «О воинской обязанности и военной службе» от 28 марта 1998 года № 53-ФЗ 1998 г. №13 ст. 1475, 2004 года №35 ст. 3607собрание законодательства Российской федерации, . Отведенное на теоретическое обучение время -  57 недель (2052 часа),  распределено следующим образом: 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1009"/>
        <w:gridCol w:w="3629"/>
        <w:gridCol w:w="1178"/>
        <w:gridCol w:w="696"/>
        <w:gridCol w:w="859"/>
        <w:gridCol w:w="769"/>
      </w:tblGrid>
      <w:tr w:rsidR="008C174F" w:rsidRPr="008C174F" w:rsidTr="008C174F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14ДЗ/3Э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2052</w:t>
            </w:r>
          </w:p>
        </w:tc>
      </w:tr>
      <w:tr w:rsidR="008C174F" w:rsidRPr="008C174F" w:rsidTr="008C174F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Общеобразовательные учебные дисциплины базовые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8ДЗ/2Э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1520</w:t>
            </w:r>
          </w:p>
        </w:tc>
      </w:tr>
      <w:tr w:rsidR="008C174F" w:rsidRPr="008C174F" w:rsidTr="008C174F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,-,Э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</w:tr>
      <w:tr w:rsidR="008C174F" w:rsidRPr="008C174F" w:rsidTr="008C174F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,,ДЗ, 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8C174F" w:rsidRPr="008C174F" w:rsidTr="008C174F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</w:tr>
      <w:tr w:rsidR="008C174F" w:rsidRPr="008C174F" w:rsidTr="008C174F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,,ДЗ, 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8C174F" w:rsidRPr="008C174F" w:rsidTr="008C174F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Start"/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,З,З,ДЗ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,,ДЗ, 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8C174F" w:rsidRPr="008C174F" w:rsidTr="008C174F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8C174F" w:rsidRPr="008C174F" w:rsidTr="008C174F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Общеобразовательные учебные дисциплины профильные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2ДЗ/1Э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</w:tr>
      <w:tr w:rsidR="008C174F" w:rsidRPr="008C174F" w:rsidTr="008C174F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,-,ДЗ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  <w:tr w:rsidR="008C174F" w:rsidRPr="008C174F" w:rsidTr="008C174F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8C174F" w:rsidRPr="008C174F" w:rsidTr="008C174F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УД.00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4ДЗ/0Э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C174F" w:rsidRPr="008C174F" w:rsidTr="008C174F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родного края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8C174F" w:rsidRPr="008C174F" w:rsidTr="008C174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Эффективное поведение на рынке </w:t>
            </w: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</w:tbl>
    <w:p w:rsidR="008C174F" w:rsidRPr="008C174F" w:rsidRDefault="008C174F" w:rsidP="008C174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подготовки квалифицированных рабочих и служащих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(ППКРС)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Часы вариативной части (</w:t>
      </w:r>
      <w:r w:rsidRPr="008C17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144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 ФГОС использованы на увеличение часов профессионального цикла  с целью расширения и углубления подготовки.  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ППКРС СПО предусматриваются следующие виды практик: учебная практика (производственное обучение) и производственная практика. Учебная практика проводится, рассредоточено, чередуясь с теоретическими занятиями, при освоении обучающимися профессиональных компетенций в рамках профессиональных модулей.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проводится в учебном заведении и (или) в организациях, направление деятельности которых соответствует профилю подготовки обучающихся. 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проводятся в подгруппах, наполняемость каждой составляет не менее 13 человек.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подготовки квалифицированных рабочих и служащих среднего  профессионального образования обеспечивается педагогическими кадрами, имеющими среднее профессиональное и высшее профессиональное образование, соответствующее профилю преподаваемой дисциплины (модуля). </w:t>
      </w:r>
    </w:p>
    <w:tbl>
      <w:tblPr>
        <w:tblW w:w="7278" w:type="dxa"/>
        <w:tblInd w:w="93" w:type="dxa"/>
        <w:tblLook w:val="04A0" w:firstRow="1" w:lastRow="0" w:firstColumn="1" w:lastColumn="0" w:noHBand="0" w:noVBand="1"/>
      </w:tblPr>
      <w:tblGrid>
        <w:gridCol w:w="1561"/>
        <w:gridCol w:w="830"/>
        <w:gridCol w:w="871"/>
        <w:gridCol w:w="832"/>
        <w:gridCol w:w="845"/>
        <w:gridCol w:w="740"/>
        <w:gridCol w:w="793"/>
        <w:gridCol w:w="806"/>
      </w:tblGrid>
      <w:tr w:rsidR="008C174F" w:rsidRPr="008C174F" w:rsidTr="008C174F">
        <w:trPr>
          <w:trHeight w:val="4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1 сем.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2 сем.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3 сем.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4 сем.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5 сем.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6 сем.</w:t>
            </w:r>
          </w:p>
        </w:tc>
      </w:tr>
      <w:tr w:rsidR="008C174F" w:rsidRPr="008C174F" w:rsidTr="008C174F">
        <w:trPr>
          <w:trHeight w:val="46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учебной практики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144</w:t>
            </w:r>
          </w:p>
        </w:tc>
      </w:tr>
      <w:tr w:rsidR="008C174F" w:rsidRPr="008C174F" w:rsidTr="008C174F">
        <w:trPr>
          <w:trHeight w:val="40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производств</w:t>
            </w:r>
            <w:proofErr w:type="gramStart"/>
            <w:r w:rsidRPr="008C174F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8C174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8C174F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8C174F">
              <w:rPr>
                <w:rFonts w:ascii="Arial" w:eastAsia="Times New Roman" w:hAnsi="Arial" w:cs="Arial"/>
                <w:lang w:eastAsia="ru-RU"/>
              </w:rPr>
              <w:t>рактики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E744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C174F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74F" w:rsidRPr="008C174F" w:rsidRDefault="00E74493" w:rsidP="00E744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444</w:t>
            </w:r>
          </w:p>
        </w:tc>
      </w:tr>
    </w:tbl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подготовки квалифицированных рабочих и служащих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8C174F" w:rsidRPr="008C174F" w:rsidRDefault="008C174F" w:rsidP="008C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и процедуры текущего контроля знаний: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обучающихся предусматриваются  в объеме: 1 курс – 100 часов, 2курс-100 часов,3 курс - 100часов. Формы проведения консультаций - групповые, письменные и устные.</w:t>
      </w:r>
    </w:p>
    <w:p w:rsidR="008C174F" w:rsidRPr="008C174F" w:rsidRDefault="008C174F" w:rsidP="008C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 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proofErr w:type="spell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осуществляется в устной и письменной формах: конспектирование, подбор дидактических материалов, анализ и  реферирование учебной литературы  при  выполнении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самостоятельных работ по лекционному курсу.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использовать рейтинговые и/или накопительные системы оценок. </w:t>
      </w:r>
    </w:p>
    <w:p w:rsidR="008C174F" w:rsidRPr="008C174F" w:rsidRDefault="008C174F" w:rsidP="008C17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Рубежный контроль –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письменных контрольных работ (в том числе тестовых), как результат освоения ведущих тем и разделов в каждом модуле.</w:t>
      </w:r>
    </w:p>
    <w:p w:rsidR="008C174F" w:rsidRPr="008C174F" w:rsidRDefault="008C174F" w:rsidP="008C17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Промежуточный контроль –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окончанию семестра как итог изучения общих и частных вопросов теории профессионального обучения с применением современных аудиовизуальных и технических средств обучения;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</w:t>
      </w:r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промежуточной аттестации приняты: «ДЗ» - дифференцированный зачет, «Э» - экзамен по отдельным дисциплинам, «</w:t>
      </w:r>
      <w:proofErr w:type="gramStart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</w:t>
      </w:r>
      <w:proofErr w:type="gramEnd"/>
      <w:r w:rsidRPr="008C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»- экзамен квалификационный по модулю. </w:t>
      </w: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в форме экзамена проводиться в день, освобожденный от других форм учебной нагрузки. Промежуточная аттестация в форме дифференцированного зачета проводиться за счет часов, отведенных на освоение соответствующего модуля или дисциплины. 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«Физическая культура» еженедельно предусмотрены 2 час  самостоятельной учебной нагрузки, включая игровые виды подготовки за счет различных форм внеаудиторных занятий в спортивных клубах и секциях. 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году. Завершает освоение программы по физической культуре дифференцированный зачет в 4-м семестре.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дисциплине «Иностранный язык» проводятся в подгруппах, если наполняемость каждой составляет не менее 13 человек.         </w:t>
      </w:r>
    </w:p>
    <w:p w:rsidR="008C174F" w:rsidRPr="008C174F" w:rsidRDefault="008C174F" w:rsidP="008C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«КРАПТ»  располагает материально- 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планом.</w:t>
      </w:r>
      <w:proofErr w:type="gramEnd"/>
      <w:r w:rsidRPr="008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Материально-техническая база соответствует действующим санитарным и противопожарным нормам.</w:t>
      </w:r>
    </w:p>
    <w:p w:rsidR="008C174F" w:rsidRPr="008C174F" w:rsidRDefault="008C174F" w:rsidP="008C1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8C174F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lastRenderedPageBreak/>
        <w:t>5. Сводные данные по бюджету времени (в неделях)</w:t>
      </w: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95"/>
        <w:gridCol w:w="1700"/>
        <w:gridCol w:w="1984"/>
        <w:gridCol w:w="1700"/>
        <w:gridCol w:w="1983"/>
        <w:gridCol w:w="993"/>
        <w:gridCol w:w="1700"/>
      </w:tblGrid>
      <w:tr w:rsidR="008C174F" w:rsidRPr="008C174F" w:rsidTr="008C174F">
        <w:trPr>
          <w:trHeight w:val="1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Курсы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по дисциплинам</w:t>
            </w:r>
            <w:proofErr w:type="gramEnd"/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междисциплинарным курсам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</w:t>
            </w:r>
            <w:proofErr w:type="gramEnd"/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нная</w:t>
            </w:r>
            <w:proofErr w:type="spellEnd"/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C174F" w:rsidRPr="008C174F" w:rsidTr="008C17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C174F" w:rsidRPr="008C174F" w:rsidTr="008C17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174F" w:rsidRPr="008C174F" w:rsidTr="008C17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E74493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174F" w:rsidRPr="008C174F" w:rsidTr="008C17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74F" w:rsidRPr="008C174F" w:rsidRDefault="00AF0BCD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AF0BCD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C174F" w:rsidRPr="008C174F" w:rsidTr="008C17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4F" w:rsidRPr="008C174F" w:rsidRDefault="00AF0BCD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AF0BCD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AF0BCD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</w:tbl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743" w:rsidRDefault="00164743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743" w:rsidRPr="008C174F" w:rsidRDefault="00164743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Перечень кабинетов, лабораторий, мастерских и др. для подготовки по профессии 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260807.01 Повар, кондитер</w:t>
      </w:r>
    </w:p>
    <w:p w:rsidR="008C174F" w:rsidRPr="008C174F" w:rsidRDefault="008C174F" w:rsidP="008C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40"/>
      </w:tblGrid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Кабинеты </w:t>
            </w:r>
          </w:p>
        </w:tc>
      </w:tr>
      <w:tr w:rsidR="00164743" w:rsidRPr="008C174F" w:rsidTr="00164743">
        <w:trPr>
          <w:trHeight w:val="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4F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Агрономии</w:t>
            </w:r>
          </w:p>
        </w:tc>
      </w:tr>
      <w:tr w:rsidR="00164743" w:rsidRPr="008C174F" w:rsidTr="00164743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4F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64743">
              <w:rPr>
                <w:rFonts w:ascii="Times New Roman" w:hAnsi="Times New Roman" w:cs="Times New Roman"/>
                <w:sz w:val="28"/>
                <w:szCs w:val="28"/>
              </w:rPr>
              <w:t>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основ природопользования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жизнедеятельности и охраны труда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4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Лаборатории: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743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продукции растениеводства;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743">
              <w:rPr>
                <w:rFonts w:ascii="Times New Roman" w:hAnsi="Times New Roman" w:cs="Times New Roman"/>
                <w:sz w:val="28"/>
                <w:szCs w:val="28"/>
              </w:rPr>
              <w:t>механизации сельскохозяйственных работ.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43">
              <w:rPr>
                <w:rFonts w:ascii="Times New Roman" w:hAnsi="Times New Roman" w:cs="Times New Roman"/>
                <w:b/>
                <w:sz w:val="28"/>
                <w:szCs w:val="28"/>
              </w:rPr>
              <w:t>Полигоны: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Опытные участки</w:t>
            </w:r>
          </w:p>
        </w:tc>
      </w:tr>
      <w:tr w:rsidR="00164743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3" w:rsidRPr="008C174F" w:rsidRDefault="00164743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3" w:rsidRPr="00164743" w:rsidRDefault="00164743" w:rsidP="008A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474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ебно-производственное хозяйство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 комплекс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стадион широкого профиля с элементами полосы препятствий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Стрелковый тир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Залы 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Библиотека, читальный зал с выходом в сеть Интернет</w:t>
            </w:r>
          </w:p>
        </w:tc>
      </w:tr>
      <w:tr w:rsidR="008C174F" w:rsidRPr="008C174F" w:rsidTr="008C17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4F" w:rsidRPr="008C174F" w:rsidRDefault="008C174F" w:rsidP="008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</w:tr>
    </w:tbl>
    <w:p w:rsidR="001E07B3" w:rsidRDefault="001E07B3" w:rsidP="00164743">
      <w:pPr>
        <w:spacing w:after="0" w:line="240" w:lineRule="auto"/>
        <w:jc w:val="both"/>
      </w:pPr>
    </w:p>
    <w:sectPr w:rsidR="001E07B3" w:rsidSect="008C1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18EE"/>
    <w:multiLevelType w:val="hybridMultilevel"/>
    <w:tmpl w:val="A92A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4F"/>
    <w:rsid w:val="00001CC4"/>
    <w:rsid w:val="00003679"/>
    <w:rsid w:val="00003D8E"/>
    <w:rsid w:val="000062C8"/>
    <w:rsid w:val="00010817"/>
    <w:rsid w:val="00010888"/>
    <w:rsid w:val="00010CE1"/>
    <w:rsid w:val="00011A43"/>
    <w:rsid w:val="00011B47"/>
    <w:rsid w:val="00012A3C"/>
    <w:rsid w:val="000164AD"/>
    <w:rsid w:val="00016616"/>
    <w:rsid w:val="0001694A"/>
    <w:rsid w:val="00020735"/>
    <w:rsid w:val="00020EE2"/>
    <w:rsid w:val="00021B40"/>
    <w:rsid w:val="00021E14"/>
    <w:rsid w:val="0002432C"/>
    <w:rsid w:val="00024DD2"/>
    <w:rsid w:val="000261CB"/>
    <w:rsid w:val="000264C7"/>
    <w:rsid w:val="000268C4"/>
    <w:rsid w:val="00026BEF"/>
    <w:rsid w:val="0003056F"/>
    <w:rsid w:val="0003069E"/>
    <w:rsid w:val="00032A4D"/>
    <w:rsid w:val="00032CF1"/>
    <w:rsid w:val="0003384C"/>
    <w:rsid w:val="00034E2B"/>
    <w:rsid w:val="000351AB"/>
    <w:rsid w:val="00037FC8"/>
    <w:rsid w:val="0004072F"/>
    <w:rsid w:val="00040A8B"/>
    <w:rsid w:val="000413AC"/>
    <w:rsid w:val="0004190F"/>
    <w:rsid w:val="00042D91"/>
    <w:rsid w:val="00044E0F"/>
    <w:rsid w:val="00047326"/>
    <w:rsid w:val="000474F6"/>
    <w:rsid w:val="0004761D"/>
    <w:rsid w:val="000501CC"/>
    <w:rsid w:val="0005173D"/>
    <w:rsid w:val="0005180D"/>
    <w:rsid w:val="00053C30"/>
    <w:rsid w:val="000552A6"/>
    <w:rsid w:val="00055C25"/>
    <w:rsid w:val="00055F37"/>
    <w:rsid w:val="00056C64"/>
    <w:rsid w:val="000579DD"/>
    <w:rsid w:val="00060376"/>
    <w:rsid w:val="00061536"/>
    <w:rsid w:val="0006199E"/>
    <w:rsid w:val="00061D18"/>
    <w:rsid w:val="000630FD"/>
    <w:rsid w:val="000633BC"/>
    <w:rsid w:val="0006662A"/>
    <w:rsid w:val="000704CB"/>
    <w:rsid w:val="00070D5E"/>
    <w:rsid w:val="00070F46"/>
    <w:rsid w:val="00071009"/>
    <w:rsid w:val="000769CF"/>
    <w:rsid w:val="000777CD"/>
    <w:rsid w:val="000807B2"/>
    <w:rsid w:val="000820DE"/>
    <w:rsid w:val="000823A2"/>
    <w:rsid w:val="0008262D"/>
    <w:rsid w:val="0008459A"/>
    <w:rsid w:val="00084C95"/>
    <w:rsid w:val="00085C94"/>
    <w:rsid w:val="00085E9E"/>
    <w:rsid w:val="00086140"/>
    <w:rsid w:val="000875A3"/>
    <w:rsid w:val="00087D03"/>
    <w:rsid w:val="0009064B"/>
    <w:rsid w:val="000914C1"/>
    <w:rsid w:val="00091839"/>
    <w:rsid w:val="00093A81"/>
    <w:rsid w:val="000957DB"/>
    <w:rsid w:val="000A14CC"/>
    <w:rsid w:val="000A322B"/>
    <w:rsid w:val="000A6E13"/>
    <w:rsid w:val="000A78CD"/>
    <w:rsid w:val="000A7D71"/>
    <w:rsid w:val="000A7E02"/>
    <w:rsid w:val="000B00B0"/>
    <w:rsid w:val="000B1F37"/>
    <w:rsid w:val="000B28FA"/>
    <w:rsid w:val="000B313E"/>
    <w:rsid w:val="000B45CD"/>
    <w:rsid w:val="000B555E"/>
    <w:rsid w:val="000B6DFF"/>
    <w:rsid w:val="000B7019"/>
    <w:rsid w:val="000B7720"/>
    <w:rsid w:val="000B7C85"/>
    <w:rsid w:val="000C11FD"/>
    <w:rsid w:val="000C299A"/>
    <w:rsid w:val="000C44B0"/>
    <w:rsid w:val="000C4AD7"/>
    <w:rsid w:val="000C64FF"/>
    <w:rsid w:val="000C663F"/>
    <w:rsid w:val="000C6F03"/>
    <w:rsid w:val="000C6FFE"/>
    <w:rsid w:val="000C7AE2"/>
    <w:rsid w:val="000D605A"/>
    <w:rsid w:val="000D6A2E"/>
    <w:rsid w:val="000D6CFA"/>
    <w:rsid w:val="000D6D1B"/>
    <w:rsid w:val="000D7324"/>
    <w:rsid w:val="000E3698"/>
    <w:rsid w:val="000E3B10"/>
    <w:rsid w:val="000E4BB7"/>
    <w:rsid w:val="000E7399"/>
    <w:rsid w:val="000E7583"/>
    <w:rsid w:val="000E7DB5"/>
    <w:rsid w:val="000F084C"/>
    <w:rsid w:val="000F1644"/>
    <w:rsid w:val="000F26D2"/>
    <w:rsid w:val="000F3C52"/>
    <w:rsid w:val="000F5A9E"/>
    <w:rsid w:val="001001FE"/>
    <w:rsid w:val="00100E0D"/>
    <w:rsid w:val="00102D6E"/>
    <w:rsid w:val="00103F5F"/>
    <w:rsid w:val="00104438"/>
    <w:rsid w:val="00104479"/>
    <w:rsid w:val="00105580"/>
    <w:rsid w:val="0010580B"/>
    <w:rsid w:val="00106DF2"/>
    <w:rsid w:val="001137A4"/>
    <w:rsid w:val="00114060"/>
    <w:rsid w:val="00116770"/>
    <w:rsid w:val="00116FC8"/>
    <w:rsid w:val="00121C81"/>
    <w:rsid w:val="00122E04"/>
    <w:rsid w:val="00123775"/>
    <w:rsid w:val="00125B8B"/>
    <w:rsid w:val="00125CB8"/>
    <w:rsid w:val="00125F46"/>
    <w:rsid w:val="00127532"/>
    <w:rsid w:val="00127BEC"/>
    <w:rsid w:val="001303FD"/>
    <w:rsid w:val="00130CBC"/>
    <w:rsid w:val="00131AFA"/>
    <w:rsid w:val="00132966"/>
    <w:rsid w:val="001333E6"/>
    <w:rsid w:val="0013389D"/>
    <w:rsid w:val="00133B42"/>
    <w:rsid w:val="00135AFD"/>
    <w:rsid w:val="00135CDC"/>
    <w:rsid w:val="00135F60"/>
    <w:rsid w:val="00136BBE"/>
    <w:rsid w:val="0013780E"/>
    <w:rsid w:val="00137FA2"/>
    <w:rsid w:val="00140A65"/>
    <w:rsid w:val="00142562"/>
    <w:rsid w:val="00142768"/>
    <w:rsid w:val="00142E7B"/>
    <w:rsid w:val="001441FD"/>
    <w:rsid w:val="0014545B"/>
    <w:rsid w:val="00150027"/>
    <w:rsid w:val="00150049"/>
    <w:rsid w:val="00150341"/>
    <w:rsid w:val="00152A6A"/>
    <w:rsid w:val="001534F7"/>
    <w:rsid w:val="00153903"/>
    <w:rsid w:val="00153D89"/>
    <w:rsid w:val="001559D0"/>
    <w:rsid w:val="0015611E"/>
    <w:rsid w:val="001573CF"/>
    <w:rsid w:val="00157B72"/>
    <w:rsid w:val="00157E92"/>
    <w:rsid w:val="001610B1"/>
    <w:rsid w:val="00162345"/>
    <w:rsid w:val="001629EB"/>
    <w:rsid w:val="00162D37"/>
    <w:rsid w:val="00163F9B"/>
    <w:rsid w:val="00164743"/>
    <w:rsid w:val="00165A6B"/>
    <w:rsid w:val="00166D0D"/>
    <w:rsid w:val="00166FF6"/>
    <w:rsid w:val="00167E62"/>
    <w:rsid w:val="001703B6"/>
    <w:rsid w:val="001713DF"/>
    <w:rsid w:val="00171599"/>
    <w:rsid w:val="00172046"/>
    <w:rsid w:val="001734F7"/>
    <w:rsid w:val="00174C4F"/>
    <w:rsid w:val="00175CF9"/>
    <w:rsid w:val="00176A4A"/>
    <w:rsid w:val="001775A0"/>
    <w:rsid w:val="00181065"/>
    <w:rsid w:val="0018130D"/>
    <w:rsid w:val="001821D3"/>
    <w:rsid w:val="001826A3"/>
    <w:rsid w:val="001828B9"/>
    <w:rsid w:val="00184C6B"/>
    <w:rsid w:val="001858F3"/>
    <w:rsid w:val="00185B1B"/>
    <w:rsid w:val="00186C67"/>
    <w:rsid w:val="00187A09"/>
    <w:rsid w:val="00190152"/>
    <w:rsid w:val="00190558"/>
    <w:rsid w:val="001905EE"/>
    <w:rsid w:val="00190BFD"/>
    <w:rsid w:val="00190C1A"/>
    <w:rsid w:val="00191AB7"/>
    <w:rsid w:val="00191D42"/>
    <w:rsid w:val="00193E1E"/>
    <w:rsid w:val="00197B67"/>
    <w:rsid w:val="001A016D"/>
    <w:rsid w:val="001A104C"/>
    <w:rsid w:val="001A1E86"/>
    <w:rsid w:val="001A489B"/>
    <w:rsid w:val="001A4B86"/>
    <w:rsid w:val="001A6405"/>
    <w:rsid w:val="001A730C"/>
    <w:rsid w:val="001B056E"/>
    <w:rsid w:val="001B1AC2"/>
    <w:rsid w:val="001B220B"/>
    <w:rsid w:val="001B2B40"/>
    <w:rsid w:val="001B2CD4"/>
    <w:rsid w:val="001B2F60"/>
    <w:rsid w:val="001B3CEA"/>
    <w:rsid w:val="001B565C"/>
    <w:rsid w:val="001B5880"/>
    <w:rsid w:val="001B7F9E"/>
    <w:rsid w:val="001C0289"/>
    <w:rsid w:val="001C0F37"/>
    <w:rsid w:val="001C2142"/>
    <w:rsid w:val="001C23D7"/>
    <w:rsid w:val="001C3859"/>
    <w:rsid w:val="001C52B4"/>
    <w:rsid w:val="001C5A58"/>
    <w:rsid w:val="001C6A80"/>
    <w:rsid w:val="001C7588"/>
    <w:rsid w:val="001C7EB0"/>
    <w:rsid w:val="001D1185"/>
    <w:rsid w:val="001D28D1"/>
    <w:rsid w:val="001D2E3D"/>
    <w:rsid w:val="001D450C"/>
    <w:rsid w:val="001D4F62"/>
    <w:rsid w:val="001D7FF4"/>
    <w:rsid w:val="001E07B3"/>
    <w:rsid w:val="001E4ED0"/>
    <w:rsid w:val="001F01B6"/>
    <w:rsid w:val="001F0E2D"/>
    <w:rsid w:val="001F14C2"/>
    <w:rsid w:val="001F1BD6"/>
    <w:rsid w:val="001F5839"/>
    <w:rsid w:val="001F6DE3"/>
    <w:rsid w:val="00200268"/>
    <w:rsid w:val="00200784"/>
    <w:rsid w:val="00205D3E"/>
    <w:rsid w:val="002076B1"/>
    <w:rsid w:val="002077BB"/>
    <w:rsid w:val="002122F4"/>
    <w:rsid w:val="00212DC7"/>
    <w:rsid w:val="00212E3F"/>
    <w:rsid w:val="00212F9C"/>
    <w:rsid w:val="0021436E"/>
    <w:rsid w:val="0021450A"/>
    <w:rsid w:val="0021456D"/>
    <w:rsid w:val="002146F2"/>
    <w:rsid w:val="00214A72"/>
    <w:rsid w:val="00215D6A"/>
    <w:rsid w:val="00216168"/>
    <w:rsid w:val="00216DB0"/>
    <w:rsid w:val="00220524"/>
    <w:rsid w:val="00220633"/>
    <w:rsid w:val="00220F23"/>
    <w:rsid w:val="002222A4"/>
    <w:rsid w:val="00224382"/>
    <w:rsid w:val="002245D7"/>
    <w:rsid w:val="00224D3C"/>
    <w:rsid w:val="00225AB7"/>
    <w:rsid w:val="00225E60"/>
    <w:rsid w:val="00226659"/>
    <w:rsid w:val="00226997"/>
    <w:rsid w:val="00226ED3"/>
    <w:rsid w:val="00227251"/>
    <w:rsid w:val="00230547"/>
    <w:rsid w:val="002335C5"/>
    <w:rsid w:val="00233AFA"/>
    <w:rsid w:val="002350B7"/>
    <w:rsid w:val="00235AEE"/>
    <w:rsid w:val="00235F65"/>
    <w:rsid w:val="00240EEC"/>
    <w:rsid w:val="00243F64"/>
    <w:rsid w:val="00244761"/>
    <w:rsid w:val="002452CE"/>
    <w:rsid w:val="00245C54"/>
    <w:rsid w:val="00250991"/>
    <w:rsid w:val="00251587"/>
    <w:rsid w:val="002523E0"/>
    <w:rsid w:val="002524AF"/>
    <w:rsid w:val="002542E9"/>
    <w:rsid w:val="0025490C"/>
    <w:rsid w:val="00254F92"/>
    <w:rsid w:val="00255FB4"/>
    <w:rsid w:val="0025632B"/>
    <w:rsid w:val="002565C4"/>
    <w:rsid w:val="00256F77"/>
    <w:rsid w:val="0026094E"/>
    <w:rsid w:val="00260E03"/>
    <w:rsid w:val="0026139D"/>
    <w:rsid w:val="00262590"/>
    <w:rsid w:val="00263219"/>
    <w:rsid w:val="00264227"/>
    <w:rsid w:val="00266813"/>
    <w:rsid w:val="002674AC"/>
    <w:rsid w:val="00270248"/>
    <w:rsid w:val="0027042D"/>
    <w:rsid w:val="00271790"/>
    <w:rsid w:val="00271CE1"/>
    <w:rsid w:val="00272510"/>
    <w:rsid w:val="00272D42"/>
    <w:rsid w:val="00272E48"/>
    <w:rsid w:val="00272E5D"/>
    <w:rsid w:val="00273322"/>
    <w:rsid w:val="00273565"/>
    <w:rsid w:val="002737B9"/>
    <w:rsid w:val="00273C0E"/>
    <w:rsid w:val="00275A49"/>
    <w:rsid w:val="0027609F"/>
    <w:rsid w:val="00276AF1"/>
    <w:rsid w:val="0027784B"/>
    <w:rsid w:val="00280904"/>
    <w:rsid w:val="00280E7D"/>
    <w:rsid w:val="00281AF1"/>
    <w:rsid w:val="00282527"/>
    <w:rsid w:val="00284A39"/>
    <w:rsid w:val="00286FA4"/>
    <w:rsid w:val="00290E55"/>
    <w:rsid w:val="0029294A"/>
    <w:rsid w:val="002931AA"/>
    <w:rsid w:val="002936B6"/>
    <w:rsid w:val="00295E48"/>
    <w:rsid w:val="00296D7D"/>
    <w:rsid w:val="00296F57"/>
    <w:rsid w:val="0029731C"/>
    <w:rsid w:val="002A05BF"/>
    <w:rsid w:val="002A0795"/>
    <w:rsid w:val="002A1453"/>
    <w:rsid w:val="002A1CAD"/>
    <w:rsid w:val="002A1E5E"/>
    <w:rsid w:val="002A2CB6"/>
    <w:rsid w:val="002A3719"/>
    <w:rsid w:val="002A3BAC"/>
    <w:rsid w:val="002A3CEA"/>
    <w:rsid w:val="002A4406"/>
    <w:rsid w:val="002A448D"/>
    <w:rsid w:val="002A5487"/>
    <w:rsid w:val="002A568F"/>
    <w:rsid w:val="002A707E"/>
    <w:rsid w:val="002B091A"/>
    <w:rsid w:val="002B0C3E"/>
    <w:rsid w:val="002B0E86"/>
    <w:rsid w:val="002B0E91"/>
    <w:rsid w:val="002B1E19"/>
    <w:rsid w:val="002B1EE6"/>
    <w:rsid w:val="002B397C"/>
    <w:rsid w:val="002B6C46"/>
    <w:rsid w:val="002B7BCC"/>
    <w:rsid w:val="002C02F4"/>
    <w:rsid w:val="002C0AA8"/>
    <w:rsid w:val="002C0C0B"/>
    <w:rsid w:val="002C1EA5"/>
    <w:rsid w:val="002C5354"/>
    <w:rsid w:val="002C750D"/>
    <w:rsid w:val="002C75EF"/>
    <w:rsid w:val="002D07C4"/>
    <w:rsid w:val="002D3858"/>
    <w:rsid w:val="002D39D6"/>
    <w:rsid w:val="002D4EA7"/>
    <w:rsid w:val="002D572B"/>
    <w:rsid w:val="002D76E0"/>
    <w:rsid w:val="002E089C"/>
    <w:rsid w:val="002E0991"/>
    <w:rsid w:val="002E25B3"/>
    <w:rsid w:val="002E3170"/>
    <w:rsid w:val="002E31A5"/>
    <w:rsid w:val="002E4070"/>
    <w:rsid w:val="002E536F"/>
    <w:rsid w:val="002E7BE0"/>
    <w:rsid w:val="002F1F6A"/>
    <w:rsid w:val="002F20F1"/>
    <w:rsid w:val="002F2BA1"/>
    <w:rsid w:val="002F3DC0"/>
    <w:rsid w:val="002F6217"/>
    <w:rsid w:val="002F67B7"/>
    <w:rsid w:val="002F6CA4"/>
    <w:rsid w:val="002F6FA1"/>
    <w:rsid w:val="00300036"/>
    <w:rsid w:val="00300786"/>
    <w:rsid w:val="00300D09"/>
    <w:rsid w:val="0030155F"/>
    <w:rsid w:val="00302249"/>
    <w:rsid w:val="00303645"/>
    <w:rsid w:val="00303D38"/>
    <w:rsid w:val="00303DEB"/>
    <w:rsid w:val="0030489D"/>
    <w:rsid w:val="00305BF8"/>
    <w:rsid w:val="00305DDC"/>
    <w:rsid w:val="003074AA"/>
    <w:rsid w:val="0031062C"/>
    <w:rsid w:val="00314086"/>
    <w:rsid w:val="00315F5C"/>
    <w:rsid w:val="00316907"/>
    <w:rsid w:val="00317079"/>
    <w:rsid w:val="00321702"/>
    <w:rsid w:val="00323743"/>
    <w:rsid w:val="00327985"/>
    <w:rsid w:val="00331987"/>
    <w:rsid w:val="0033215D"/>
    <w:rsid w:val="003345F3"/>
    <w:rsid w:val="00335BD6"/>
    <w:rsid w:val="0033680E"/>
    <w:rsid w:val="0033702B"/>
    <w:rsid w:val="0033735C"/>
    <w:rsid w:val="0034139E"/>
    <w:rsid w:val="00341D23"/>
    <w:rsid w:val="00344783"/>
    <w:rsid w:val="00345EF1"/>
    <w:rsid w:val="003474E6"/>
    <w:rsid w:val="003479F3"/>
    <w:rsid w:val="00347C0B"/>
    <w:rsid w:val="00351DCD"/>
    <w:rsid w:val="00354FDB"/>
    <w:rsid w:val="00356C40"/>
    <w:rsid w:val="00357EB0"/>
    <w:rsid w:val="0036273E"/>
    <w:rsid w:val="003655B0"/>
    <w:rsid w:val="003677EF"/>
    <w:rsid w:val="00371E83"/>
    <w:rsid w:val="00374F0E"/>
    <w:rsid w:val="0037582B"/>
    <w:rsid w:val="00375D93"/>
    <w:rsid w:val="0037680E"/>
    <w:rsid w:val="00376CFC"/>
    <w:rsid w:val="0037705B"/>
    <w:rsid w:val="003772E0"/>
    <w:rsid w:val="00381946"/>
    <w:rsid w:val="003862B3"/>
    <w:rsid w:val="00390184"/>
    <w:rsid w:val="00391B8D"/>
    <w:rsid w:val="00392034"/>
    <w:rsid w:val="00392A9F"/>
    <w:rsid w:val="00394163"/>
    <w:rsid w:val="003949A5"/>
    <w:rsid w:val="0039551C"/>
    <w:rsid w:val="00397936"/>
    <w:rsid w:val="00397BA3"/>
    <w:rsid w:val="003A00F0"/>
    <w:rsid w:val="003A0A87"/>
    <w:rsid w:val="003A23EA"/>
    <w:rsid w:val="003A3EFB"/>
    <w:rsid w:val="003A44B7"/>
    <w:rsid w:val="003B0C7C"/>
    <w:rsid w:val="003B17C6"/>
    <w:rsid w:val="003B2006"/>
    <w:rsid w:val="003B2413"/>
    <w:rsid w:val="003B310A"/>
    <w:rsid w:val="003B4CF1"/>
    <w:rsid w:val="003B6082"/>
    <w:rsid w:val="003B60AC"/>
    <w:rsid w:val="003B622A"/>
    <w:rsid w:val="003B75DA"/>
    <w:rsid w:val="003C1719"/>
    <w:rsid w:val="003C3A5C"/>
    <w:rsid w:val="003C63D4"/>
    <w:rsid w:val="003C6440"/>
    <w:rsid w:val="003C7141"/>
    <w:rsid w:val="003C7FF0"/>
    <w:rsid w:val="003D0C2D"/>
    <w:rsid w:val="003D3644"/>
    <w:rsid w:val="003D5747"/>
    <w:rsid w:val="003D5BBC"/>
    <w:rsid w:val="003D6367"/>
    <w:rsid w:val="003D6C3F"/>
    <w:rsid w:val="003D7BCB"/>
    <w:rsid w:val="003E115B"/>
    <w:rsid w:val="003E315D"/>
    <w:rsid w:val="003E3B4C"/>
    <w:rsid w:val="003E4A9F"/>
    <w:rsid w:val="003E4E39"/>
    <w:rsid w:val="003E5592"/>
    <w:rsid w:val="003E6E04"/>
    <w:rsid w:val="003F3555"/>
    <w:rsid w:val="003F5A55"/>
    <w:rsid w:val="003F5EF6"/>
    <w:rsid w:val="003F6903"/>
    <w:rsid w:val="003F72FD"/>
    <w:rsid w:val="004003CF"/>
    <w:rsid w:val="00400DBA"/>
    <w:rsid w:val="00404290"/>
    <w:rsid w:val="0040642B"/>
    <w:rsid w:val="00406709"/>
    <w:rsid w:val="004072B6"/>
    <w:rsid w:val="00410165"/>
    <w:rsid w:val="004115F9"/>
    <w:rsid w:val="004118CA"/>
    <w:rsid w:val="0041207A"/>
    <w:rsid w:val="00413BE4"/>
    <w:rsid w:val="00413F0A"/>
    <w:rsid w:val="0041431F"/>
    <w:rsid w:val="004162BA"/>
    <w:rsid w:val="00416E74"/>
    <w:rsid w:val="0041737D"/>
    <w:rsid w:val="0042041F"/>
    <w:rsid w:val="00421497"/>
    <w:rsid w:val="004220C6"/>
    <w:rsid w:val="0042470A"/>
    <w:rsid w:val="00424B86"/>
    <w:rsid w:val="004255F5"/>
    <w:rsid w:val="004258A1"/>
    <w:rsid w:val="00425BA8"/>
    <w:rsid w:val="00426C63"/>
    <w:rsid w:val="00427242"/>
    <w:rsid w:val="004274C2"/>
    <w:rsid w:val="00432DEC"/>
    <w:rsid w:val="0043437E"/>
    <w:rsid w:val="00435096"/>
    <w:rsid w:val="0044136B"/>
    <w:rsid w:val="004415D2"/>
    <w:rsid w:val="00442C0A"/>
    <w:rsid w:val="004448EE"/>
    <w:rsid w:val="00444C5A"/>
    <w:rsid w:val="00444D66"/>
    <w:rsid w:val="004472A8"/>
    <w:rsid w:val="0044751A"/>
    <w:rsid w:val="00453A66"/>
    <w:rsid w:val="00455644"/>
    <w:rsid w:val="00455FBC"/>
    <w:rsid w:val="004562A2"/>
    <w:rsid w:val="00460001"/>
    <w:rsid w:val="00460311"/>
    <w:rsid w:val="00460A91"/>
    <w:rsid w:val="00460EBB"/>
    <w:rsid w:val="004615D0"/>
    <w:rsid w:val="00461962"/>
    <w:rsid w:val="00461DBC"/>
    <w:rsid w:val="00462155"/>
    <w:rsid w:val="004631D4"/>
    <w:rsid w:val="004659C1"/>
    <w:rsid w:val="00466944"/>
    <w:rsid w:val="00466D7B"/>
    <w:rsid w:val="00466DEE"/>
    <w:rsid w:val="00466FD9"/>
    <w:rsid w:val="00466FFF"/>
    <w:rsid w:val="00470BE0"/>
    <w:rsid w:val="004745C5"/>
    <w:rsid w:val="004754E0"/>
    <w:rsid w:val="004768F6"/>
    <w:rsid w:val="004834D0"/>
    <w:rsid w:val="00484227"/>
    <w:rsid w:val="004848B1"/>
    <w:rsid w:val="004849C0"/>
    <w:rsid w:val="00485CC5"/>
    <w:rsid w:val="004862D5"/>
    <w:rsid w:val="0048710B"/>
    <w:rsid w:val="004900EE"/>
    <w:rsid w:val="0049060B"/>
    <w:rsid w:val="004918F6"/>
    <w:rsid w:val="0049310B"/>
    <w:rsid w:val="00493A4D"/>
    <w:rsid w:val="00495EED"/>
    <w:rsid w:val="00496347"/>
    <w:rsid w:val="00496A03"/>
    <w:rsid w:val="0049718C"/>
    <w:rsid w:val="004A0F5D"/>
    <w:rsid w:val="004A10DB"/>
    <w:rsid w:val="004A3700"/>
    <w:rsid w:val="004A46FA"/>
    <w:rsid w:val="004A6D22"/>
    <w:rsid w:val="004B266B"/>
    <w:rsid w:val="004B2820"/>
    <w:rsid w:val="004B35B5"/>
    <w:rsid w:val="004B48BD"/>
    <w:rsid w:val="004B7120"/>
    <w:rsid w:val="004B738F"/>
    <w:rsid w:val="004C1FDF"/>
    <w:rsid w:val="004C317C"/>
    <w:rsid w:val="004C4C91"/>
    <w:rsid w:val="004C63A8"/>
    <w:rsid w:val="004D206B"/>
    <w:rsid w:val="004D29AF"/>
    <w:rsid w:val="004D29E0"/>
    <w:rsid w:val="004D2C54"/>
    <w:rsid w:val="004D30E2"/>
    <w:rsid w:val="004D4558"/>
    <w:rsid w:val="004D4CC1"/>
    <w:rsid w:val="004D6391"/>
    <w:rsid w:val="004D6FD9"/>
    <w:rsid w:val="004D766A"/>
    <w:rsid w:val="004E13F5"/>
    <w:rsid w:val="004E25D5"/>
    <w:rsid w:val="004E2B9A"/>
    <w:rsid w:val="004E32C9"/>
    <w:rsid w:val="004E43C6"/>
    <w:rsid w:val="004E4582"/>
    <w:rsid w:val="004E5C13"/>
    <w:rsid w:val="004F0282"/>
    <w:rsid w:val="004F0E9D"/>
    <w:rsid w:val="004F2BB1"/>
    <w:rsid w:val="004F48D5"/>
    <w:rsid w:val="004F4BA0"/>
    <w:rsid w:val="004F4FF2"/>
    <w:rsid w:val="004F52E1"/>
    <w:rsid w:val="004F5B37"/>
    <w:rsid w:val="004F5EDE"/>
    <w:rsid w:val="004F7D7C"/>
    <w:rsid w:val="00500F61"/>
    <w:rsid w:val="005015FE"/>
    <w:rsid w:val="00502743"/>
    <w:rsid w:val="00502D48"/>
    <w:rsid w:val="00503174"/>
    <w:rsid w:val="00503378"/>
    <w:rsid w:val="005040D6"/>
    <w:rsid w:val="005068A2"/>
    <w:rsid w:val="0050703E"/>
    <w:rsid w:val="00507EB6"/>
    <w:rsid w:val="0051073D"/>
    <w:rsid w:val="00510841"/>
    <w:rsid w:val="00511430"/>
    <w:rsid w:val="00512818"/>
    <w:rsid w:val="0051346D"/>
    <w:rsid w:val="00513744"/>
    <w:rsid w:val="00514CAE"/>
    <w:rsid w:val="005243B0"/>
    <w:rsid w:val="00524619"/>
    <w:rsid w:val="00526C5B"/>
    <w:rsid w:val="0053117E"/>
    <w:rsid w:val="00531EC0"/>
    <w:rsid w:val="00532B33"/>
    <w:rsid w:val="00532DD4"/>
    <w:rsid w:val="00532E2C"/>
    <w:rsid w:val="00534570"/>
    <w:rsid w:val="00534CEF"/>
    <w:rsid w:val="00535674"/>
    <w:rsid w:val="005401FD"/>
    <w:rsid w:val="005427CA"/>
    <w:rsid w:val="005430A4"/>
    <w:rsid w:val="00543BEE"/>
    <w:rsid w:val="005453C7"/>
    <w:rsid w:val="00545459"/>
    <w:rsid w:val="00546134"/>
    <w:rsid w:val="00546903"/>
    <w:rsid w:val="00547485"/>
    <w:rsid w:val="005527FB"/>
    <w:rsid w:val="005539B2"/>
    <w:rsid w:val="00554F76"/>
    <w:rsid w:val="00556AAA"/>
    <w:rsid w:val="00556E82"/>
    <w:rsid w:val="0055788F"/>
    <w:rsid w:val="005605E2"/>
    <w:rsid w:val="0056163B"/>
    <w:rsid w:val="00562A0F"/>
    <w:rsid w:val="00563503"/>
    <w:rsid w:val="00563A72"/>
    <w:rsid w:val="00563DBE"/>
    <w:rsid w:val="00563E8C"/>
    <w:rsid w:val="00570359"/>
    <w:rsid w:val="0057353C"/>
    <w:rsid w:val="00574367"/>
    <w:rsid w:val="0057588B"/>
    <w:rsid w:val="00576192"/>
    <w:rsid w:val="00577E43"/>
    <w:rsid w:val="005806DC"/>
    <w:rsid w:val="00580E4E"/>
    <w:rsid w:val="005824F9"/>
    <w:rsid w:val="00582660"/>
    <w:rsid w:val="0058369A"/>
    <w:rsid w:val="00586C55"/>
    <w:rsid w:val="00586F85"/>
    <w:rsid w:val="0058738A"/>
    <w:rsid w:val="00587E6F"/>
    <w:rsid w:val="00590B09"/>
    <w:rsid w:val="00591061"/>
    <w:rsid w:val="005930CD"/>
    <w:rsid w:val="005937EC"/>
    <w:rsid w:val="00595094"/>
    <w:rsid w:val="00595992"/>
    <w:rsid w:val="005968F3"/>
    <w:rsid w:val="005A1676"/>
    <w:rsid w:val="005A3040"/>
    <w:rsid w:val="005A33ED"/>
    <w:rsid w:val="005A3F6A"/>
    <w:rsid w:val="005A54AC"/>
    <w:rsid w:val="005A5974"/>
    <w:rsid w:val="005A5F82"/>
    <w:rsid w:val="005A6615"/>
    <w:rsid w:val="005A678D"/>
    <w:rsid w:val="005A67A5"/>
    <w:rsid w:val="005A6C5D"/>
    <w:rsid w:val="005B03B6"/>
    <w:rsid w:val="005B0402"/>
    <w:rsid w:val="005B13E2"/>
    <w:rsid w:val="005B2A7E"/>
    <w:rsid w:val="005B349C"/>
    <w:rsid w:val="005B3DB6"/>
    <w:rsid w:val="005B415D"/>
    <w:rsid w:val="005B4CD2"/>
    <w:rsid w:val="005B5DCF"/>
    <w:rsid w:val="005B7033"/>
    <w:rsid w:val="005B7D9A"/>
    <w:rsid w:val="005B7E29"/>
    <w:rsid w:val="005C1091"/>
    <w:rsid w:val="005C154D"/>
    <w:rsid w:val="005C1D0D"/>
    <w:rsid w:val="005C1DCB"/>
    <w:rsid w:val="005C3D7E"/>
    <w:rsid w:val="005D148B"/>
    <w:rsid w:val="005D3A02"/>
    <w:rsid w:val="005D5D89"/>
    <w:rsid w:val="005D6A13"/>
    <w:rsid w:val="005E0568"/>
    <w:rsid w:val="005E11A4"/>
    <w:rsid w:val="005E31E0"/>
    <w:rsid w:val="005E4633"/>
    <w:rsid w:val="005E6A35"/>
    <w:rsid w:val="005E6D77"/>
    <w:rsid w:val="005E6DE5"/>
    <w:rsid w:val="005E7B00"/>
    <w:rsid w:val="005F0C70"/>
    <w:rsid w:val="005F2959"/>
    <w:rsid w:val="005F29F6"/>
    <w:rsid w:val="005F2B07"/>
    <w:rsid w:val="005F4DBA"/>
    <w:rsid w:val="005F5675"/>
    <w:rsid w:val="005F6139"/>
    <w:rsid w:val="005F61BF"/>
    <w:rsid w:val="00600D71"/>
    <w:rsid w:val="00601359"/>
    <w:rsid w:val="00601687"/>
    <w:rsid w:val="00602DEF"/>
    <w:rsid w:val="00602EBC"/>
    <w:rsid w:val="006032C1"/>
    <w:rsid w:val="00604AEC"/>
    <w:rsid w:val="00604CC8"/>
    <w:rsid w:val="0060575C"/>
    <w:rsid w:val="006069FC"/>
    <w:rsid w:val="006074D2"/>
    <w:rsid w:val="00611D2F"/>
    <w:rsid w:val="006129BB"/>
    <w:rsid w:val="006160DA"/>
    <w:rsid w:val="006173D7"/>
    <w:rsid w:val="00620646"/>
    <w:rsid w:val="00620A19"/>
    <w:rsid w:val="00624213"/>
    <w:rsid w:val="00630E8D"/>
    <w:rsid w:val="00631B84"/>
    <w:rsid w:val="00633093"/>
    <w:rsid w:val="00633733"/>
    <w:rsid w:val="00634540"/>
    <w:rsid w:val="006366DD"/>
    <w:rsid w:val="006368CE"/>
    <w:rsid w:val="00636BC7"/>
    <w:rsid w:val="006370B9"/>
    <w:rsid w:val="006378EF"/>
    <w:rsid w:val="006406AE"/>
    <w:rsid w:val="00643B20"/>
    <w:rsid w:val="00644559"/>
    <w:rsid w:val="006452B0"/>
    <w:rsid w:val="006477D3"/>
    <w:rsid w:val="006506C1"/>
    <w:rsid w:val="006514DA"/>
    <w:rsid w:val="00651FD4"/>
    <w:rsid w:val="00652715"/>
    <w:rsid w:val="00652836"/>
    <w:rsid w:val="006533DA"/>
    <w:rsid w:val="0065533F"/>
    <w:rsid w:val="006566D2"/>
    <w:rsid w:val="006607D6"/>
    <w:rsid w:val="0066211E"/>
    <w:rsid w:val="006623F5"/>
    <w:rsid w:val="0066284C"/>
    <w:rsid w:val="00663D8C"/>
    <w:rsid w:val="006646E3"/>
    <w:rsid w:val="00664926"/>
    <w:rsid w:val="006656E4"/>
    <w:rsid w:val="00666F81"/>
    <w:rsid w:val="00671113"/>
    <w:rsid w:val="00671DE3"/>
    <w:rsid w:val="006727B2"/>
    <w:rsid w:val="00672F9D"/>
    <w:rsid w:val="0067559D"/>
    <w:rsid w:val="00675A7F"/>
    <w:rsid w:val="006766A2"/>
    <w:rsid w:val="006769C8"/>
    <w:rsid w:val="00680D2E"/>
    <w:rsid w:val="006822A7"/>
    <w:rsid w:val="006857F9"/>
    <w:rsid w:val="00686409"/>
    <w:rsid w:val="00686434"/>
    <w:rsid w:val="00686F02"/>
    <w:rsid w:val="00690338"/>
    <w:rsid w:val="00690435"/>
    <w:rsid w:val="00691A21"/>
    <w:rsid w:val="006949B2"/>
    <w:rsid w:val="00694D63"/>
    <w:rsid w:val="00696CCF"/>
    <w:rsid w:val="00696F47"/>
    <w:rsid w:val="006971EC"/>
    <w:rsid w:val="00697BD9"/>
    <w:rsid w:val="006A0068"/>
    <w:rsid w:val="006A05B4"/>
    <w:rsid w:val="006A0622"/>
    <w:rsid w:val="006A1681"/>
    <w:rsid w:val="006A3BFD"/>
    <w:rsid w:val="006A4419"/>
    <w:rsid w:val="006A51FF"/>
    <w:rsid w:val="006A79DD"/>
    <w:rsid w:val="006B1479"/>
    <w:rsid w:val="006B176E"/>
    <w:rsid w:val="006B2566"/>
    <w:rsid w:val="006B34B0"/>
    <w:rsid w:val="006B3701"/>
    <w:rsid w:val="006B414A"/>
    <w:rsid w:val="006B431E"/>
    <w:rsid w:val="006B549A"/>
    <w:rsid w:val="006B5CC1"/>
    <w:rsid w:val="006B7413"/>
    <w:rsid w:val="006B7A6A"/>
    <w:rsid w:val="006B7E89"/>
    <w:rsid w:val="006C0EBC"/>
    <w:rsid w:val="006C1DBE"/>
    <w:rsid w:val="006C2881"/>
    <w:rsid w:val="006C35CA"/>
    <w:rsid w:val="006C36D9"/>
    <w:rsid w:val="006C3A44"/>
    <w:rsid w:val="006C5CBC"/>
    <w:rsid w:val="006C72CB"/>
    <w:rsid w:val="006C740E"/>
    <w:rsid w:val="006D07D2"/>
    <w:rsid w:val="006D10A7"/>
    <w:rsid w:val="006D1D71"/>
    <w:rsid w:val="006D2588"/>
    <w:rsid w:val="006D27D0"/>
    <w:rsid w:val="006D3F40"/>
    <w:rsid w:val="006D50B2"/>
    <w:rsid w:val="006D688A"/>
    <w:rsid w:val="006D74CE"/>
    <w:rsid w:val="006E0508"/>
    <w:rsid w:val="006E151A"/>
    <w:rsid w:val="006E3BD7"/>
    <w:rsid w:val="006E5004"/>
    <w:rsid w:val="006E529C"/>
    <w:rsid w:val="006E5AE8"/>
    <w:rsid w:val="006F1B11"/>
    <w:rsid w:val="006F34D0"/>
    <w:rsid w:val="006F352A"/>
    <w:rsid w:val="006F4B89"/>
    <w:rsid w:val="006F5FAB"/>
    <w:rsid w:val="006F6BF7"/>
    <w:rsid w:val="006F79D6"/>
    <w:rsid w:val="0070649A"/>
    <w:rsid w:val="00706ACD"/>
    <w:rsid w:val="00707112"/>
    <w:rsid w:val="00707C42"/>
    <w:rsid w:val="00710E08"/>
    <w:rsid w:val="007130A9"/>
    <w:rsid w:val="0071373E"/>
    <w:rsid w:val="00713D06"/>
    <w:rsid w:val="00714764"/>
    <w:rsid w:val="0072135F"/>
    <w:rsid w:val="00721AE0"/>
    <w:rsid w:val="00722817"/>
    <w:rsid w:val="007229A4"/>
    <w:rsid w:val="00722CA7"/>
    <w:rsid w:val="00722E91"/>
    <w:rsid w:val="00723FAF"/>
    <w:rsid w:val="00724508"/>
    <w:rsid w:val="00724CE3"/>
    <w:rsid w:val="00725881"/>
    <w:rsid w:val="0072592F"/>
    <w:rsid w:val="00726828"/>
    <w:rsid w:val="00727AF8"/>
    <w:rsid w:val="00730642"/>
    <w:rsid w:val="00730798"/>
    <w:rsid w:val="00732A07"/>
    <w:rsid w:val="00732C7A"/>
    <w:rsid w:val="007345F2"/>
    <w:rsid w:val="00735FF2"/>
    <w:rsid w:val="00737290"/>
    <w:rsid w:val="0073779B"/>
    <w:rsid w:val="00737898"/>
    <w:rsid w:val="00737A0D"/>
    <w:rsid w:val="00740AA3"/>
    <w:rsid w:val="007434D8"/>
    <w:rsid w:val="00743A6A"/>
    <w:rsid w:val="007447A2"/>
    <w:rsid w:val="007458B4"/>
    <w:rsid w:val="00745BF3"/>
    <w:rsid w:val="00747D1F"/>
    <w:rsid w:val="00750C28"/>
    <w:rsid w:val="00750EA9"/>
    <w:rsid w:val="00751F38"/>
    <w:rsid w:val="0075486B"/>
    <w:rsid w:val="007574F3"/>
    <w:rsid w:val="0075762A"/>
    <w:rsid w:val="00761B28"/>
    <w:rsid w:val="00762800"/>
    <w:rsid w:val="007636F9"/>
    <w:rsid w:val="00763953"/>
    <w:rsid w:val="00764149"/>
    <w:rsid w:val="007645DB"/>
    <w:rsid w:val="00764D14"/>
    <w:rsid w:val="00765A73"/>
    <w:rsid w:val="00767C9F"/>
    <w:rsid w:val="00770216"/>
    <w:rsid w:val="00770467"/>
    <w:rsid w:val="0077156A"/>
    <w:rsid w:val="00773D8F"/>
    <w:rsid w:val="00774041"/>
    <w:rsid w:val="00775F66"/>
    <w:rsid w:val="0077640E"/>
    <w:rsid w:val="00776843"/>
    <w:rsid w:val="00780F07"/>
    <w:rsid w:val="00781337"/>
    <w:rsid w:val="007813B3"/>
    <w:rsid w:val="00783D64"/>
    <w:rsid w:val="00785CE9"/>
    <w:rsid w:val="00786AA4"/>
    <w:rsid w:val="00786EF4"/>
    <w:rsid w:val="00787262"/>
    <w:rsid w:val="00790D34"/>
    <w:rsid w:val="00790D58"/>
    <w:rsid w:val="00791B84"/>
    <w:rsid w:val="0079233E"/>
    <w:rsid w:val="00792DC4"/>
    <w:rsid w:val="00792E69"/>
    <w:rsid w:val="00794C58"/>
    <w:rsid w:val="00796B60"/>
    <w:rsid w:val="00796BFF"/>
    <w:rsid w:val="00797659"/>
    <w:rsid w:val="007A2BA5"/>
    <w:rsid w:val="007A3B9F"/>
    <w:rsid w:val="007A3FBC"/>
    <w:rsid w:val="007A42EE"/>
    <w:rsid w:val="007A5302"/>
    <w:rsid w:val="007A722A"/>
    <w:rsid w:val="007A7524"/>
    <w:rsid w:val="007A7783"/>
    <w:rsid w:val="007B1300"/>
    <w:rsid w:val="007B1620"/>
    <w:rsid w:val="007B36E4"/>
    <w:rsid w:val="007B5C8E"/>
    <w:rsid w:val="007B6C36"/>
    <w:rsid w:val="007B6E8B"/>
    <w:rsid w:val="007C1E35"/>
    <w:rsid w:val="007C277E"/>
    <w:rsid w:val="007C39D4"/>
    <w:rsid w:val="007C49C1"/>
    <w:rsid w:val="007C59EF"/>
    <w:rsid w:val="007C5C95"/>
    <w:rsid w:val="007C5FB0"/>
    <w:rsid w:val="007C6D59"/>
    <w:rsid w:val="007C7A97"/>
    <w:rsid w:val="007D03D5"/>
    <w:rsid w:val="007D2F4A"/>
    <w:rsid w:val="007D33DA"/>
    <w:rsid w:val="007D4018"/>
    <w:rsid w:val="007D55FE"/>
    <w:rsid w:val="007D6B22"/>
    <w:rsid w:val="007D7923"/>
    <w:rsid w:val="007E00C0"/>
    <w:rsid w:val="007E0532"/>
    <w:rsid w:val="007E063F"/>
    <w:rsid w:val="007E0EDC"/>
    <w:rsid w:val="007E2C65"/>
    <w:rsid w:val="007E58EC"/>
    <w:rsid w:val="007E7CA8"/>
    <w:rsid w:val="007F1B8E"/>
    <w:rsid w:val="007F3279"/>
    <w:rsid w:val="007F3804"/>
    <w:rsid w:val="007F4A8F"/>
    <w:rsid w:val="007F67CB"/>
    <w:rsid w:val="007F7488"/>
    <w:rsid w:val="007F7CF1"/>
    <w:rsid w:val="007F7E07"/>
    <w:rsid w:val="008004BA"/>
    <w:rsid w:val="008039A4"/>
    <w:rsid w:val="00803A23"/>
    <w:rsid w:val="008044EC"/>
    <w:rsid w:val="008064FC"/>
    <w:rsid w:val="00807006"/>
    <w:rsid w:val="008105C0"/>
    <w:rsid w:val="0081334F"/>
    <w:rsid w:val="00813CD7"/>
    <w:rsid w:val="00813E37"/>
    <w:rsid w:val="0081489B"/>
    <w:rsid w:val="00814EF5"/>
    <w:rsid w:val="00815022"/>
    <w:rsid w:val="0082133A"/>
    <w:rsid w:val="00822025"/>
    <w:rsid w:val="00822CC3"/>
    <w:rsid w:val="00824379"/>
    <w:rsid w:val="00824F4C"/>
    <w:rsid w:val="00826059"/>
    <w:rsid w:val="008265FA"/>
    <w:rsid w:val="00826680"/>
    <w:rsid w:val="008272E2"/>
    <w:rsid w:val="00830616"/>
    <w:rsid w:val="0083341E"/>
    <w:rsid w:val="00833513"/>
    <w:rsid w:val="00835254"/>
    <w:rsid w:val="0083781F"/>
    <w:rsid w:val="00837D44"/>
    <w:rsid w:val="00837FA5"/>
    <w:rsid w:val="008411EF"/>
    <w:rsid w:val="008418D1"/>
    <w:rsid w:val="0084314A"/>
    <w:rsid w:val="00843E87"/>
    <w:rsid w:val="0084418E"/>
    <w:rsid w:val="00845D15"/>
    <w:rsid w:val="0084626E"/>
    <w:rsid w:val="00846A2E"/>
    <w:rsid w:val="00847986"/>
    <w:rsid w:val="00847EFA"/>
    <w:rsid w:val="00850DA1"/>
    <w:rsid w:val="00852696"/>
    <w:rsid w:val="00854B74"/>
    <w:rsid w:val="0085534F"/>
    <w:rsid w:val="008563AD"/>
    <w:rsid w:val="00856863"/>
    <w:rsid w:val="00857502"/>
    <w:rsid w:val="0086083E"/>
    <w:rsid w:val="00861176"/>
    <w:rsid w:val="00861822"/>
    <w:rsid w:val="00862164"/>
    <w:rsid w:val="00862BD0"/>
    <w:rsid w:val="008646B6"/>
    <w:rsid w:val="00864B86"/>
    <w:rsid w:val="00865EC7"/>
    <w:rsid w:val="0086655C"/>
    <w:rsid w:val="00866563"/>
    <w:rsid w:val="00866598"/>
    <w:rsid w:val="00871CCE"/>
    <w:rsid w:val="00872CB8"/>
    <w:rsid w:val="00873AAB"/>
    <w:rsid w:val="00873D5C"/>
    <w:rsid w:val="00874AEE"/>
    <w:rsid w:val="00874DE7"/>
    <w:rsid w:val="00874ED0"/>
    <w:rsid w:val="00875D4D"/>
    <w:rsid w:val="00877266"/>
    <w:rsid w:val="00880572"/>
    <w:rsid w:val="00880CB7"/>
    <w:rsid w:val="00881210"/>
    <w:rsid w:val="00881881"/>
    <w:rsid w:val="00882483"/>
    <w:rsid w:val="008830A0"/>
    <w:rsid w:val="00883D49"/>
    <w:rsid w:val="00885AD3"/>
    <w:rsid w:val="008868A0"/>
    <w:rsid w:val="00886D93"/>
    <w:rsid w:val="0089270D"/>
    <w:rsid w:val="0089356E"/>
    <w:rsid w:val="00893A29"/>
    <w:rsid w:val="00894AD6"/>
    <w:rsid w:val="008957D0"/>
    <w:rsid w:val="00897BD3"/>
    <w:rsid w:val="008A0254"/>
    <w:rsid w:val="008A1D1F"/>
    <w:rsid w:val="008A32C7"/>
    <w:rsid w:val="008A3932"/>
    <w:rsid w:val="008A54A8"/>
    <w:rsid w:val="008A5A49"/>
    <w:rsid w:val="008B3461"/>
    <w:rsid w:val="008B39E4"/>
    <w:rsid w:val="008B67B2"/>
    <w:rsid w:val="008B7B50"/>
    <w:rsid w:val="008C031C"/>
    <w:rsid w:val="008C0BD7"/>
    <w:rsid w:val="008C174F"/>
    <w:rsid w:val="008C1E00"/>
    <w:rsid w:val="008C26CB"/>
    <w:rsid w:val="008C51E4"/>
    <w:rsid w:val="008C53BE"/>
    <w:rsid w:val="008C5EF8"/>
    <w:rsid w:val="008C6994"/>
    <w:rsid w:val="008C700C"/>
    <w:rsid w:val="008D4FAF"/>
    <w:rsid w:val="008D63C5"/>
    <w:rsid w:val="008D708A"/>
    <w:rsid w:val="008E120B"/>
    <w:rsid w:val="008E1CCF"/>
    <w:rsid w:val="008E249F"/>
    <w:rsid w:val="008E2AE6"/>
    <w:rsid w:val="008E3596"/>
    <w:rsid w:val="008E6AD9"/>
    <w:rsid w:val="008E79C8"/>
    <w:rsid w:val="008E7D03"/>
    <w:rsid w:val="008F098B"/>
    <w:rsid w:val="008F0A45"/>
    <w:rsid w:val="008F1E07"/>
    <w:rsid w:val="008F23C2"/>
    <w:rsid w:val="008F47BE"/>
    <w:rsid w:val="008F552F"/>
    <w:rsid w:val="008F5FA9"/>
    <w:rsid w:val="008F7921"/>
    <w:rsid w:val="0090162F"/>
    <w:rsid w:val="00902F3B"/>
    <w:rsid w:val="0090353D"/>
    <w:rsid w:val="00904064"/>
    <w:rsid w:val="009050CC"/>
    <w:rsid w:val="00905D82"/>
    <w:rsid w:val="00906718"/>
    <w:rsid w:val="00906EC0"/>
    <w:rsid w:val="00910978"/>
    <w:rsid w:val="00911723"/>
    <w:rsid w:val="00915AB8"/>
    <w:rsid w:val="00916EEA"/>
    <w:rsid w:val="009212FC"/>
    <w:rsid w:val="00921437"/>
    <w:rsid w:val="00921EBC"/>
    <w:rsid w:val="009229E5"/>
    <w:rsid w:val="00924B9E"/>
    <w:rsid w:val="00926053"/>
    <w:rsid w:val="009266B5"/>
    <w:rsid w:val="00926C44"/>
    <w:rsid w:val="00927BA4"/>
    <w:rsid w:val="00931091"/>
    <w:rsid w:val="0093270C"/>
    <w:rsid w:val="00932C90"/>
    <w:rsid w:val="00933520"/>
    <w:rsid w:val="00933A80"/>
    <w:rsid w:val="00933D9C"/>
    <w:rsid w:val="00935A40"/>
    <w:rsid w:val="00935D14"/>
    <w:rsid w:val="009404DF"/>
    <w:rsid w:val="00940BB0"/>
    <w:rsid w:val="00940E9F"/>
    <w:rsid w:val="009432F9"/>
    <w:rsid w:val="009434CD"/>
    <w:rsid w:val="009443AE"/>
    <w:rsid w:val="00947266"/>
    <w:rsid w:val="00947746"/>
    <w:rsid w:val="009477AB"/>
    <w:rsid w:val="00950EEB"/>
    <w:rsid w:val="00952819"/>
    <w:rsid w:val="00952DBE"/>
    <w:rsid w:val="0095305E"/>
    <w:rsid w:val="0095552A"/>
    <w:rsid w:val="009556C7"/>
    <w:rsid w:val="009566F7"/>
    <w:rsid w:val="00960389"/>
    <w:rsid w:val="00960CD2"/>
    <w:rsid w:val="00960E5F"/>
    <w:rsid w:val="00961F4C"/>
    <w:rsid w:val="00962EA5"/>
    <w:rsid w:val="009652DE"/>
    <w:rsid w:val="0096550C"/>
    <w:rsid w:val="00966B88"/>
    <w:rsid w:val="00966BD8"/>
    <w:rsid w:val="00971CEE"/>
    <w:rsid w:val="0097218C"/>
    <w:rsid w:val="009731A5"/>
    <w:rsid w:val="00977B51"/>
    <w:rsid w:val="00980615"/>
    <w:rsid w:val="00980928"/>
    <w:rsid w:val="00981CB9"/>
    <w:rsid w:val="00982329"/>
    <w:rsid w:val="00984045"/>
    <w:rsid w:val="009857E4"/>
    <w:rsid w:val="00985E23"/>
    <w:rsid w:val="009873D0"/>
    <w:rsid w:val="009879F6"/>
    <w:rsid w:val="00987D5A"/>
    <w:rsid w:val="00987DB4"/>
    <w:rsid w:val="00990852"/>
    <w:rsid w:val="0099299E"/>
    <w:rsid w:val="009936F2"/>
    <w:rsid w:val="00993A05"/>
    <w:rsid w:val="00993A16"/>
    <w:rsid w:val="00996CE5"/>
    <w:rsid w:val="00996FCC"/>
    <w:rsid w:val="009977D5"/>
    <w:rsid w:val="00997C37"/>
    <w:rsid w:val="009A1337"/>
    <w:rsid w:val="009A181C"/>
    <w:rsid w:val="009A2284"/>
    <w:rsid w:val="009A2313"/>
    <w:rsid w:val="009A467E"/>
    <w:rsid w:val="009B047D"/>
    <w:rsid w:val="009B0DE5"/>
    <w:rsid w:val="009B143A"/>
    <w:rsid w:val="009B1655"/>
    <w:rsid w:val="009B2341"/>
    <w:rsid w:val="009B340D"/>
    <w:rsid w:val="009B3F02"/>
    <w:rsid w:val="009B48A5"/>
    <w:rsid w:val="009B56C3"/>
    <w:rsid w:val="009C19D3"/>
    <w:rsid w:val="009C1DFC"/>
    <w:rsid w:val="009C2B5D"/>
    <w:rsid w:val="009C39BB"/>
    <w:rsid w:val="009C3A6A"/>
    <w:rsid w:val="009C49DB"/>
    <w:rsid w:val="009C5116"/>
    <w:rsid w:val="009C5903"/>
    <w:rsid w:val="009C77D2"/>
    <w:rsid w:val="009D1311"/>
    <w:rsid w:val="009D3C57"/>
    <w:rsid w:val="009D41CE"/>
    <w:rsid w:val="009D5786"/>
    <w:rsid w:val="009D67EE"/>
    <w:rsid w:val="009D795D"/>
    <w:rsid w:val="009E1B35"/>
    <w:rsid w:val="009E1B55"/>
    <w:rsid w:val="009E2A32"/>
    <w:rsid w:val="009E334B"/>
    <w:rsid w:val="009E5976"/>
    <w:rsid w:val="009E6268"/>
    <w:rsid w:val="009E6355"/>
    <w:rsid w:val="009F2217"/>
    <w:rsid w:val="009F4739"/>
    <w:rsid w:val="009F5E35"/>
    <w:rsid w:val="009F6612"/>
    <w:rsid w:val="009F6B90"/>
    <w:rsid w:val="00A007DF"/>
    <w:rsid w:val="00A00FD3"/>
    <w:rsid w:val="00A026E3"/>
    <w:rsid w:val="00A02B89"/>
    <w:rsid w:val="00A02C67"/>
    <w:rsid w:val="00A03205"/>
    <w:rsid w:val="00A03E95"/>
    <w:rsid w:val="00A03F70"/>
    <w:rsid w:val="00A04DFB"/>
    <w:rsid w:val="00A05BD6"/>
    <w:rsid w:val="00A05C65"/>
    <w:rsid w:val="00A05D54"/>
    <w:rsid w:val="00A060FE"/>
    <w:rsid w:val="00A1069D"/>
    <w:rsid w:val="00A1232F"/>
    <w:rsid w:val="00A12A0B"/>
    <w:rsid w:val="00A12B6C"/>
    <w:rsid w:val="00A13345"/>
    <w:rsid w:val="00A142D9"/>
    <w:rsid w:val="00A14FC8"/>
    <w:rsid w:val="00A1513B"/>
    <w:rsid w:val="00A1514C"/>
    <w:rsid w:val="00A15D5E"/>
    <w:rsid w:val="00A200B7"/>
    <w:rsid w:val="00A205BC"/>
    <w:rsid w:val="00A214B7"/>
    <w:rsid w:val="00A222CF"/>
    <w:rsid w:val="00A224E3"/>
    <w:rsid w:val="00A244F0"/>
    <w:rsid w:val="00A248B6"/>
    <w:rsid w:val="00A24B54"/>
    <w:rsid w:val="00A24B90"/>
    <w:rsid w:val="00A27372"/>
    <w:rsid w:val="00A2751B"/>
    <w:rsid w:val="00A30869"/>
    <w:rsid w:val="00A32C7A"/>
    <w:rsid w:val="00A33CA9"/>
    <w:rsid w:val="00A33D48"/>
    <w:rsid w:val="00A3557E"/>
    <w:rsid w:val="00A35AE0"/>
    <w:rsid w:val="00A36EE3"/>
    <w:rsid w:val="00A402B0"/>
    <w:rsid w:val="00A407AB"/>
    <w:rsid w:val="00A40B1D"/>
    <w:rsid w:val="00A41B49"/>
    <w:rsid w:val="00A41CB9"/>
    <w:rsid w:val="00A42731"/>
    <w:rsid w:val="00A430F0"/>
    <w:rsid w:val="00A431D7"/>
    <w:rsid w:val="00A43496"/>
    <w:rsid w:val="00A435B0"/>
    <w:rsid w:val="00A437C2"/>
    <w:rsid w:val="00A514E8"/>
    <w:rsid w:val="00A51D3B"/>
    <w:rsid w:val="00A520C1"/>
    <w:rsid w:val="00A529FC"/>
    <w:rsid w:val="00A5314D"/>
    <w:rsid w:val="00A53C82"/>
    <w:rsid w:val="00A53D44"/>
    <w:rsid w:val="00A53D81"/>
    <w:rsid w:val="00A548CD"/>
    <w:rsid w:val="00A54EFC"/>
    <w:rsid w:val="00A55837"/>
    <w:rsid w:val="00A55ED4"/>
    <w:rsid w:val="00A5632D"/>
    <w:rsid w:val="00A576E1"/>
    <w:rsid w:val="00A57A67"/>
    <w:rsid w:val="00A60BE2"/>
    <w:rsid w:val="00A60CEB"/>
    <w:rsid w:val="00A62609"/>
    <w:rsid w:val="00A629AC"/>
    <w:rsid w:val="00A644D2"/>
    <w:rsid w:val="00A65AEE"/>
    <w:rsid w:val="00A66CB0"/>
    <w:rsid w:val="00A70853"/>
    <w:rsid w:val="00A71386"/>
    <w:rsid w:val="00A7194C"/>
    <w:rsid w:val="00A71C09"/>
    <w:rsid w:val="00A72D80"/>
    <w:rsid w:val="00A739B6"/>
    <w:rsid w:val="00A74E8E"/>
    <w:rsid w:val="00A753E2"/>
    <w:rsid w:val="00A75E4A"/>
    <w:rsid w:val="00A76DB8"/>
    <w:rsid w:val="00A77BE4"/>
    <w:rsid w:val="00A81BB8"/>
    <w:rsid w:val="00A83894"/>
    <w:rsid w:val="00A8395E"/>
    <w:rsid w:val="00A8729F"/>
    <w:rsid w:val="00A8746D"/>
    <w:rsid w:val="00A9017D"/>
    <w:rsid w:val="00A9085C"/>
    <w:rsid w:val="00A909FA"/>
    <w:rsid w:val="00A92F08"/>
    <w:rsid w:val="00A93B8F"/>
    <w:rsid w:val="00A952A9"/>
    <w:rsid w:val="00AA33E8"/>
    <w:rsid w:val="00AA3973"/>
    <w:rsid w:val="00AA4111"/>
    <w:rsid w:val="00AA57A7"/>
    <w:rsid w:val="00AA5C89"/>
    <w:rsid w:val="00AA5CE4"/>
    <w:rsid w:val="00AA6C87"/>
    <w:rsid w:val="00AA789A"/>
    <w:rsid w:val="00AB2187"/>
    <w:rsid w:val="00AB2634"/>
    <w:rsid w:val="00AB28D3"/>
    <w:rsid w:val="00AB5D0A"/>
    <w:rsid w:val="00AC1C61"/>
    <w:rsid w:val="00AC411A"/>
    <w:rsid w:val="00AC6DE4"/>
    <w:rsid w:val="00AC6ED3"/>
    <w:rsid w:val="00AC7351"/>
    <w:rsid w:val="00AC75BB"/>
    <w:rsid w:val="00AC7AC0"/>
    <w:rsid w:val="00AD377F"/>
    <w:rsid w:val="00AE07EC"/>
    <w:rsid w:val="00AE2D07"/>
    <w:rsid w:val="00AE2E10"/>
    <w:rsid w:val="00AE359E"/>
    <w:rsid w:val="00AE4BBE"/>
    <w:rsid w:val="00AE5C76"/>
    <w:rsid w:val="00AE5CFC"/>
    <w:rsid w:val="00AE791D"/>
    <w:rsid w:val="00AE7E5D"/>
    <w:rsid w:val="00AF060D"/>
    <w:rsid w:val="00AF0BCD"/>
    <w:rsid w:val="00AF0E5D"/>
    <w:rsid w:val="00AF1610"/>
    <w:rsid w:val="00AF187F"/>
    <w:rsid w:val="00AF22AF"/>
    <w:rsid w:val="00AF2647"/>
    <w:rsid w:val="00AF2DE0"/>
    <w:rsid w:val="00AF34E2"/>
    <w:rsid w:val="00AF47BB"/>
    <w:rsid w:val="00AF7368"/>
    <w:rsid w:val="00B002D5"/>
    <w:rsid w:val="00B01DCB"/>
    <w:rsid w:val="00B01E5E"/>
    <w:rsid w:val="00B026E9"/>
    <w:rsid w:val="00B03850"/>
    <w:rsid w:val="00B04BD5"/>
    <w:rsid w:val="00B053D0"/>
    <w:rsid w:val="00B10182"/>
    <w:rsid w:val="00B11669"/>
    <w:rsid w:val="00B159D2"/>
    <w:rsid w:val="00B17AF7"/>
    <w:rsid w:val="00B207A0"/>
    <w:rsid w:val="00B20BA8"/>
    <w:rsid w:val="00B21020"/>
    <w:rsid w:val="00B23C40"/>
    <w:rsid w:val="00B26465"/>
    <w:rsid w:val="00B27BC3"/>
    <w:rsid w:val="00B27E91"/>
    <w:rsid w:val="00B301C1"/>
    <w:rsid w:val="00B3077E"/>
    <w:rsid w:val="00B31D57"/>
    <w:rsid w:val="00B32F36"/>
    <w:rsid w:val="00B33A72"/>
    <w:rsid w:val="00B34E32"/>
    <w:rsid w:val="00B371C4"/>
    <w:rsid w:val="00B42A29"/>
    <w:rsid w:val="00B43797"/>
    <w:rsid w:val="00B464FB"/>
    <w:rsid w:val="00B4717B"/>
    <w:rsid w:val="00B47F8F"/>
    <w:rsid w:val="00B50F59"/>
    <w:rsid w:val="00B51434"/>
    <w:rsid w:val="00B51A2C"/>
    <w:rsid w:val="00B51E9B"/>
    <w:rsid w:val="00B52252"/>
    <w:rsid w:val="00B52503"/>
    <w:rsid w:val="00B547DC"/>
    <w:rsid w:val="00B54974"/>
    <w:rsid w:val="00B568AF"/>
    <w:rsid w:val="00B56EA9"/>
    <w:rsid w:val="00B60F71"/>
    <w:rsid w:val="00B62B37"/>
    <w:rsid w:val="00B62FBC"/>
    <w:rsid w:val="00B63B49"/>
    <w:rsid w:val="00B64884"/>
    <w:rsid w:val="00B65009"/>
    <w:rsid w:val="00B70498"/>
    <w:rsid w:val="00B70C53"/>
    <w:rsid w:val="00B70F3E"/>
    <w:rsid w:val="00B73749"/>
    <w:rsid w:val="00B74E30"/>
    <w:rsid w:val="00B77E54"/>
    <w:rsid w:val="00B805BF"/>
    <w:rsid w:val="00B815E6"/>
    <w:rsid w:val="00B84856"/>
    <w:rsid w:val="00B90D86"/>
    <w:rsid w:val="00B90E93"/>
    <w:rsid w:val="00B91393"/>
    <w:rsid w:val="00B917DD"/>
    <w:rsid w:val="00B920DA"/>
    <w:rsid w:val="00B926AF"/>
    <w:rsid w:val="00B93789"/>
    <w:rsid w:val="00B93DF6"/>
    <w:rsid w:val="00B952A5"/>
    <w:rsid w:val="00B97243"/>
    <w:rsid w:val="00BA0938"/>
    <w:rsid w:val="00BA454D"/>
    <w:rsid w:val="00BA478F"/>
    <w:rsid w:val="00BA4CF0"/>
    <w:rsid w:val="00BA543B"/>
    <w:rsid w:val="00BA6728"/>
    <w:rsid w:val="00BB0CDD"/>
    <w:rsid w:val="00BB324B"/>
    <w:rsid w:val="00BB328E"/>
    <w:rsid w:val="00BB3B23"/>
    <w:rsid w:val="00BB57CA"/>
    <w:rsid w:val="00BB6497"/>
    <w:rsid w:val="00BB6725"/>
    <w:rsid w:val="00BB79D1"/>
    <w:rsid w:val="00BB7DC0"/>
    <w:rsid w:val="00BB7F81"/>
    <w:rsid w:val="00BC08E6"/>
    <w:rsid w:val="00BC0EB7"/>
    <w:rsid w:val="00BC1133"/>
    <w:rsid w:val="00BC4C4F"/>
    <w:rsid w:val="00BC4DEE"/>
    <w:rsid w:val="00BC5860"/>
    <w:rsid w:val="00BC5CEC"/>
    <w:rsid w:val="00BC5D7E"/>
    <w:rsid w:val="00BC5F51"/>
    <w:rsid w:val="00BC5F61"/>
    <w:rsid w:val="00BC6144"/>
    <w:rsid w:val="00BC6EFB"/>
    <w:rsid w:val="00BC792D"/>
    <w:rsid w:val="00BD26BE"/>
    <w:rsid w:val="00BD3456"/>
    <w:rsid w:val="00BD468A"/>
    <w:rsid w:val="00BD5611"/>
    <w:rsid w:val="00BD5A9A"/>
    <w:rsid w:val="00BE2C99"/>
    <w:rsid w:val="00BE6042"/>
    <w:rsid w:val="00BE67D5"/>
    <w:rsid w:val="00BE6D91"/>
    <w:rsid w:val="00BE7773"/>
    <w:rsid w:val="00BF275A"/>
    <w:rsid w:val="00BF2AC0"/>
    <w:rsid w:val="00BF2DD3"/>
    <w:rsid w:val="00BF59B8"/>
    <w:rsid w:val="00BF5E16"/>
    <w:rsid w:val="00BF6E81"/>
    <w:rsid w:val="00C01741"/>
    <w:rsid w:val="00C01F53"/>
    <w:rsid w:val="00C0287C"/>
    <w:rsid w:val="00C02B0E"/>
    <w:rsid w:val="00C039E2"/>
    <w:rsid w:val="00C051E5"/>
    <w:rsid w:val="00C05F57"/>
    <w:rsid w:val="00C109D4"/>
    <w:rsid w:val="00C11839"/>
    <w:rsid w:val="00C125D0"/>
    <w:rsid w:val="00C14D0C"/>
    <w:rsid w:val="00C15D93"/>
    <w:rsid w:val="00C170CF"/>
    <w:rsid w:val="00C17325"/>
    <w:rsid w:val="00C20E39"/>
    <w:rsid w:val="00C24511"/>
    <w:rsid w:val="00C2468D"/>
    <w:rsid w:val="00C25121"/>
    <w:rsid w:val="00C2638D"/>
    <w:rsid w:val="00C26C6B"/>
    <w:rsid w:val="00C26D18"/>
    <w:rsid w:val="00C325A5"/>
    <w:rsid w:val="00C327D0"/>
    <w:rsid w:val="00C34D8B"/>
    <w:rsid w:val="00C359BA"/>
    <w:rsid w:val="00C426B0"/>
    <w:rsid w:val="00C42AB0"/>
    <w:rsid w:val="00C44679"/>
    <w:rsid w:val="00C456B9"/>
    <w:rsid w:val="00C4670E"/>
    <w:rsid w:val="00C50455"/>
    <w:rsid w:val="00C50A25"/>
    <w:rsid w:val="00C52C4D"/>
    <w:rsid w:val="00C53A34"/>
    <w:rsid w:val="00C559DA"/>
    <w:rsid w:val="00C562F7"/>
    <w:rsid w:val="00C57B8E"/>
    <w:rsid w:val="00C61834"/>
    <w:rsid w:val="00C622E5"/>
    <w:rsid w:val="00C628B3"/>
    <w:rsid w:val="00C63429"/>
    <w:rsid w:val="00C64B93"/>
    <w:rsid w:val="00C66265"/>
    <w:rsid w:val="00C70065"/>
    <w:rsid w:val="00C700DC"/>
    <w:rsid w:val="00C711B9"/>
    <w:rsid w:val="00C72B43"/>
    <w:rsid w:val="00C72B76"/>
    <w:rsid w:val="00C72BC9"/>
    <w:rsid w:val="00C73015"/>
    <w:rsid w:val="00C73441"/>
    <w:rsid w:val="00C7674B"/>
    <w:rsid w:val="00C76BC3"/>
    <w:rsid w:val="00C77838"/>
    <w:rsid w:val="00C8124C"/>
    <w:rsid w:val="00C82C94"/>
    <w:rsid w:val="00C83E3E"/>
    <w:rsid w:val="00C846C0"/>
    <w:rsid w:val="00C8645D"/>
    <w:rsid w:val="00C86639"/>
    <w:rsid w:val="00C87B42"/>
    <w:rsid w:val="00C91CF8"/>
    <w:rsid w:val="00C92C31"/>
    <w:rsid w:val="00C93A7A"/>
    <w:rsid w:val="00C95099"/>
    <w:rsid w:val="00C9682D"/>
    <w:rsid w:val="00C971E2"/>
    <w:rsid w:val="00CA0596"/>
    <w:rsid w:val="00CA0AD0"/>
    <w:rsid w:val="00CA0CF7"/>
    <w:rsid w:val="00CA144E"/>
    <w:rsid w:val="00CA30C0"/>
    <w:rsid w:val="00CA5D00"/>
    <w:rsid w:val="00CA5E2C"/>
    <w:rsid w:val="00CA7540"/>
    <w:rsid w:val="00CA78A0"/>
    <w:rsid w:val="00CB0EBB"/>
    <w:rsid w:val="00CB2462"/>
    <w:rsid w:val="00CB2D85"/>
    <w:rsid w:val="00CB436B"/>
    <w:rsid w:val="00CB50F6"/>
    <w:rsid w:val="00CB6B0F"/>
    <w:rsid w:val="00CB740D"/>
    <w:rsid w:val="00CB7B6A"/>
    <w:rsid w:val="00CC022E"/>
    <w:rsid w:val="00CC1765"/>
    <w:rsid w:val="00CC1A77"/>
    <w:rsid w:val="00CC2FD6"/>
    <w:rsid w:val="00CC3C08"/>
    <w:rsid w:val="00CC3C87"/>
    <w:rsid w:val="00CC3EAF"/>
    <w:rsid w:val="00CC42C6"/>
    <w:rsid w:val="00CC646B"/>
    <w:rsid w:val="00CC6969"/>
    <w:rsid w:val="00CC73A2"/>
    <w:rsid w:val="00CD02AD"/>
    <w:rsid w:val="00CD17C4"/>
    <w:rsid w:val="00CD2C47"/>
    <w:rsid w:val="00CD45F4"/>
    <w:rsid w:val="00CD5A5B"/>
    <w:rsid w:val="00CD6443"/>
    <w:rsid w:val="00CD65D0"/>
    <w:rsid w:val="00CE0271"/>
    <w:rsid w:val="00CE02F7"/>
    <w:rsid w:val="00CE04C8"/>
    <w:rsid w:val="00CE2495"/>
    <w:rsid w:val="00CE3BA6"/>
    <w:rsid w:val="00CE438F"/>
    <w:rsid w:val="00CE52C7"/>
    <w:rsid w:val="00CE64C6"/>
    <w:rsid w:val="00CE6928"/>
    <w:rsid w:val="00CE6ECA"/>
    <w:rsid w:val="00CE74C7"/>
    <w:rsid w:val="00CE7EDD"/>
    <w:rsid w:val="00CF0CEA"/>
    <w:rsid w:val="00CF145F"/>
    <w:rsid w:val="00CF21C5"/>
    <w:rsid w:val="00CF4C2B"/>
    <w:rsid w:val="00CF4CEF"/>
    <w:rsid w:val="00CF68E1"/>
    <w:rsid w:val="00D03202"/>
    <w:rsid w:val="00D03DA8"/>
    <w:rsid w:val="00D03F3C"/>
    <w:rsid w:val="00D04FAD"/>
    <w:rsid w:val="00D05A1A"/>
    <w:rsid w:val="00D06704"/>
    <w:rsid w:val="00D07133"/>
    <w:rsid w:val="00D1045A"/>
    <w:rsid w:val="00D104F8"/>
    <w:rsid w:val="00D10C5E"/>
    <w:rsid w:val="00D11E6C"/>
    <w:rsid w:val="00D1286B"/>
    <w:rsid w:val="00D12F92"/>
    <w:rsid w:val="00D136D2"/>
    <w:rsid w:val="00D1491B"/>
    <w:rsid w:val="00D14DA8"/>
    <w:rsid w:val="00D16F79"/>
    <w:rsid w:val="00D170F9"/>
    <w:rsid w:val="00D1734B"/>
    <w:rsid w:val="00D200C3"/>
    <w:rsid w:val="00D210C5"/>
    <w:rsid w:val="00D21328"/>
    <w:rsid w:val="00D21A39"/>
    <w:rsid w:val="00D23F18"/>
    <w:rsid w:val="00D241E4"/>
    <w:rsid w:val="00D24ED5"/>
    <w:rsid w:val="00D264B6"/>
    <w:rsid w:val="00D27C29"/>
    <w:rsid w:val="00D27F68"/>
    <w:rsid w:val="00D307FE"/>
    <w:rsid w:val="00D30E02"/>
    <w:rsid w:val="00D32892"/>
    <w:rsid w:val="00D33A1D"/>
    <w:rsid w:val="00D367DA"/>
    <w:rsid w:val="00D36855"/>
    <w:rsid w:val="00D36949"/>
    <w:rsid w:val="00D40BA2"/>
    <w:rsid w:val="00D40CF6"/>
    <w:rsid w:val="00D40EB6"/>
    <w:rsid w:val="00D425BA"/>
    <w:rsid w:val="00D46017"/>
    <w:rsid w:val="00D467B5"/>
    <w:rsid w:val="00D50A4D"/>
    <w:rsid w:val="00D54523"/>
    <w:rsid w:val="00D55454"/>
    <w:rsid w:val="00D60BBD"/>
    <w:rsid w:val="00D60EDD"/>
    <w:rsid w:val="00D63ECE"/>
    <w:rsid w:val="00D64D21"/>
    <w:rsid w:val="00D6523E"/>
    <w:rsid w:val="00D663C5"/>
    <w:rsid w:val="00D663D8"/>
    <w:rsid w:val="00D66F8A"/>
    <w:rsid w:val="00D671FF"/>
    <w:rsid w:val="00D67491"/>
    <w:rsid w:val="00D70F43"/>
    <w:rsid w:val="00D715B3"/>
    <w:rsid w:val="00D71C05"/>
    <w:rsid w:val="00D760F5"/>
    <w:rsid w:val="00D767B1"/>
    <w:rsid w:val="00D778DF"/>
    <w:rsid w:val="00D81482"/>
    <w:rsid w:val="00D81485"/>
    <w:rsid w:val="00D86131"/>
    <w:rsid w:val="00D86558"/>
    <w:rsid w:val="00D86BA5"/>
    <w:rsid w:val="00D8780B"/>
    <w:rsid w:val="00D87BF7"/>
    <w:rsid w:val="00D90209"/>
    <w:rsid w:val="00D92767"/>
    <w:rsid w:val="00D950B9"/>
    <w:rsid w:val="00D95F86"/>
    <w:rsid w:val="00D962AF"/>
    <w:rsid w:val="00D97AFF"/>
    <w:rsid w:val="00D97DE5"/>
    <w:rsid w:val="00DA19A9"/>
    <w:rsid w:val="00DA1E09"/>
    <w:rsid w:val="00DA2FA4"/>
    <w:rsid w:val="00DA3B0B"/>
    <w:rsid w:val="00DA64AC"/>
    <w:rsid w:val="00DA6931"/>
    <w:rsid w:val="00DA721B"/>
    <w:rsid w:val="00DA72F2"/>
    <w:rsid w:val="00DA74DB"/>
    <w:rsid w:val="00DA79D9"/>
    <w:rsid w:val="00DA7D6B"/>
    <w:rsid w:val="00DB0866"/>
    <w:rsid w:val="00DB1060"/>
    <w:rsid w:val="00DB30BB"/>
    <w:rsid w:val="00DB3303"/>
    <w:rsid w:val="00DB473B"/>
    <w:rsid w:val="00DB5A93"/>
    <w:rsid w:val="00DC0A64"/>
    <w:rsid w:val="00DC0B30"/>
    <w:rsid w:val="00DC0E6C"/>
    <w:rsid w:val="00DC13E9"/>
    <w:rsid w:val="00DC171B"/>
    <w:rsid w:val="00DC19C7"/>
    <w:rsid w:val="00DC19D0"/>
    <w:rsid w:val="00DC31D1"/>
    <w:rsid w:val="00DC4B49"/>
    <w:rsid w:val="00DC4BDB"/>
    <w:rsid w:val="00DC60E2"/>
    <w:rsid w:val="00DC64F1"/>
    <w:rsid w:val="00DC7555"/>
    <w:rsid w:val="00DD0183"/>
    <w:rsid w:val="00DD1235"/>
    <w:rsid w:val="00DD28A8"/>
    <w:rsid w:val="00DD3A85"/>
    <w:rsid w:val="00DD3FD3"/>
    <w:rsid w:val="00DD486F"/>
    <w:rsid w:val="00DD4F89"/>
    <w:rsid w:val="00DD6F68"/>
    <w:rsid w:val="00DD7519"/>
    <w:rsid w:val="00DE1366"/>
    <w:rsid w:val="00DE1F32"/>
    <w:rsid w:val="00DE5DB6"/>
    <w:rsid w:val="00DE658D"/>
    <w:rsid w:val="00DE7474"/>
    <w:rsid w:val="00DE74F1"/>
    <w:rsid w:val="00DE7C26"/>
    <w:rsid w:val="00DF1276"/>
    <w:rsid w:val="00DF2D8C"/>
    <w:rsid w:val="00DF38E9"/>
    <w:rsid w:val="00DF6C8B"/>
    <w:rsid w:val="00E04AF8"/>
    <w:rsid w:val="00E07CD1"/>
    <w:rsid w:val="00E103A7"/>
    <w:rsid w:val="00E10531"/>
    <w:rsid w:val="00E11240"/>
    <w:rsid w:val="00E14229"/>
    <w:rsid w:val="00E1686F"/>
    <w:rsid w:val="00E2023E"/>
    <w:rsid w:val="00E2076C"/>
    <w:rsid w:val="00E20CBB"/>
    <w:rsid w:val="00E21526"/>
    <w:rsid w:val="00E2154B"/>
    <w:rsid w:val="00E231F3"/>
    <w:rsid w:val="00E23E7E"/>
    <w:rsid w:val="00E245B8"/>
    <w:rsid w:val="00E24C00"/>
    <w:rsid w:val="00E268EE"/>
    <w:rsid w:val="00E26A85"/>
    <w:rsid w:val="00E26AE1"/>
    <w:rsid w:val="00E27AB9"/>
    <w:rsid w:val="00E31E01"/>
    <w:rsid w:val="00E3427A"/>
    <w:rsid w:val="00E35F9B"/>
    <w:rsid w:val="00E37828"/>
    <w:rsid w:val="00E37F31"/>
    <w:rsid w:val="00E411D7"/>
    <w:rsid w:val="00E4148C"/>
    <w:rsid w:val="00E416D7"/>
    <w:rsid w:val="00E419CC"/>
    <w:rsid w:val="00E41BD5"/>
    <w:rsid w:val="00E425AD"/>
    <w:rsid w:val="00E43822"/>
    <w:rsid w:val="00E43DA9"/>
    <w:rsid w:val="00E4517B"/>
    <w:rsid w:val="00E451E8"/>
    <w:rsid w:val="00E50C30"/>
    <w:rsid w:val="00E50E94"/>
    <w:rsid w:val="00E5416C"/>
    <w:rsid w:val="00E56AC8"/>
    <w:rsid w:val="00E60D06"/>
    <w:rsid w:val="00E61BC4"/>
    <w:rsid w:val="00E637ED"/>
    <w:rsid w:val="00E63862"/>
    <w:rsid w:val="00E63B12"/>
    <w:rsid w:val="00E64468"/>
    <w:rsid w:val="00E65C3F"/>
    <w:rsid w:val="00E703FC"/>
    <w:rsid w:val="00E7096E"/>
    <w:rsid w:val="00E70C41"/>
    <w:rsid w:val="00E71226"/>
    <w:rsid w:val="00E71E4D"/>
    <w:rsid w:val="00E74493"/>
    <w:rsid w:val="00E755A8"/>
    <w:rsid w:val="00E7629E"/>
    <w:rsid w:val="00E76A36"/>
    <w:rsid w:val="00E778A0"/>
    <w:rsid w:val="00E80474"/>
    <w:rsid w:val="00E81E7E"/>
    <w:rsid w:val="00E82DEB"/>
    <w:rsid w:val="00E83196"/>
    <w:rsid w:val="00E83712"/>
    <w:rsid w:val="00E86154"/>
    <w:rsid w:val="00E8708D"/>
    <w:rsid w:val="00E87105"/>
    <w:rsid w:val="00E91AAF"/>
    <w:rsid w:val="00E9294F"/>
    <w:rsid w:val="00E94E74"/>
    <w:rsid w:val="00EA060B"/>
    <w:rsid w:val="00EA1BAB"/>
    <w:rsid w:val="00EA226B"/>
    <w:rsid w:val="00EA3D42"/>
    <w:rsid w:val="00EA5927"/>
    <w:rsid w:val="00EB0BD7"/>
    <w:rsid w:val="00EB1549"/>
    <w:rsid w:val="00EB2AD4"/>
    <w:rsid w:val="00EB2AFE"/>
    <w:rsid w:val="00EB2D2A"/>
    <w:rsid w:val="00EB2F6B"/>
    <w:rsid w:val="00EB2FE0"/>
    <w:rsid w:val="00EB306C"/>
    <w:rsid w:val="00EB3CE8"/>
    <w:rsid w:val="00EB5EBB"/>
    <w:rsid w:val="00EB6407"/>
    <w:rsid w:val="00EB723C"/>
    <w:rsid w:val="00EB72D9"/>
    <w:rsid w:val="00EB7A3F"/>
    <w:rsid w:val="00EC116B"/>
    <w:rsid w:val="00EC16FF"/>
    <w:rsid w:val="00EC2889"/>
    <w:rsid w:val="00EC29C3"/>
    <w:rsid w:val="00EC3B7E"/>
    <w:rsid w:val="00EC3CC9"/>
    <w:rsid w:val="00EC4BC2"/>
    <w:rsid w:val="00EC5AB5"/>
    <w:rsid w:val="00EC6134"/>
    <w:rsid w:val="00EC6EEB"/>
    <w:rsid w:val="00EC78D6"/>
    <w:rsid w:val="00ED0E25"/>
    <w:rsid w:val="00ED12CB"/>
    <w:rsid w:val="00ED1C79"/>
    <w:rsid w:val="00ED2D6F"/>
    <w:rsid w:val="00ED3880"/>
    <w:rsid w:val="00ED3915"/>
    <w:rsid w:val="00ED39A6"/>
    <w:rsid w:val="00ED4EAC"/>
    <w:rsid w:val="00ED70FC"/>
    <w:rsid w:val="00EE1691"/>
    <w:rsid w:val="00EE3652"/>
    <w:rsid w:val="00EE5B0D"/>
    <w:rsid w:val="00EE6195"/>
    <w:rsid w:val="00EE6A8D"/>
    <w:rsid w:val="00EE7A13"/>
    <w:rsid w:val="00EF01A4"/>
    <w:rsid w:val="00EF083D"/>
    <w:rsid w:val="00EF162C"/>
    <w:rsid w:val="00EF2666"/>
    <w:rsid w:val="00EF59E9"/>
    <w:rsid w:val="00EF5B6B"/>
    <w:rsid w:val="00EF7D64"/>
    <w:rsid w:val="00F01884"/>
    <w:rsid w:val="00F01F77"/>
    <w:rsid w:val="00F02CDF"/>
    <w:rsid w:val="00F0785B"/>
    <w:rsid w:val="00F13911"/>
    <w:rsid w:val="00F160F1"/>
    <w:rsid w:val="00F24C86"/>
    <w:rsid w:val="00F25A78"/>
    <w:rsid w:val="00F265B2"/>
    <w:rsid w:val="00F2725D"/>
    <w:rsid w:val="00F27C84"/>
    <w:rsid w:val="00F27F15"/>
    <w:rsid w:val="00F304C6"/>
    <w:rsid w:val="00F31199"/>
    <w:rsid w:val="00F31304"/>
    <w:rsid w:val="00F31C50"/>
    <w:rsid w:val="00F321D3"/>
    <w:rsid w:val="00F3265D"/>
    <w:rsid w:val="00F3298F"/>
    <w:rsid w:val="00F32CC2"/>
    <w:rsid w:val="00F32FB7"/>
    <w:rsid w:val="00F341BB"/>
    <w:rsid w:val="00F34480"/>
    <w:rsid w:val="00F3473C"/>
    <w:rsid w:val="00F35F80"/>
    <w:rsid w:val="00F36F22"/>
    <w:rsid w:val="00F41F65"/>
    <w:rsid w:val="00F420C8"/>
    <w:rsid w:val="00F4324F"/>
    <w:rsid w:val="00F432CC"/>
    <w:rsid w:val="00F436FD"/>
    <w:rsid w:val="00F445C4"/>
    <w:rsid w:val="00F46184"/>
    <w:rsid w:val="00F4646A"/>
    <w:rsid w:val="00F474B9"/>
    <w:rsid w:val="00F503EC"/>
    <w:rsid w:val="00F50486"/>
    <w:rsid w:val="00F505A8"/>
    <w:rsid w:val="00F505CC"/>
    <w:rsid w:val="00F5159E"/>
    <w:rsid w:val="00F51E52"/>
    <w:rsid w:val="00F535A2"/>
    <w:rsid w:val="00F542A9"/>
    <w:rsid w:val="00F562A0"/>
    <w:rsid w:val="00F5672C"/>
    <w:rsid w:val="00F5717A"/>
    <w:rsid w:val="00F574B5"/>
    <w:rsid w:val="00F575E7"/>
    <w:rsid w:val="00F62E91"/>
    <w:rsid w:val="00F645B7"/>
    <w:rsid w:val="00F64608"/>
    <w:rsid w:val="00F64B80"/>
    <w:rsid w:val="00F64C9E"/>
    <w:rsid w:val="00F708BE"/>
    <w:rsid w:val="00F70ABF"/>
    <w:rsid w:val="00F72F24"/>
    <w:rsid w:val="00F7387F"/>
    <w:rsid w:val="00F73A38"/>
    <w:rsid w:val="00F74E44"/>
    <w:rsid w:val="00F75C1F"/>
    <w:rsid w:val="00F763DF"/>
    <w:rsid w:val="00F81E7E"/>
    <w:rsid w:val="00F8235E"/>
    <w:rsid w:val="00F82997"/>
    <w:rsid w:val="00F87E09"/>
    <w:rsid w:val="00F91139"/>
    <w:rsid w:val="00F91970"/>
    <w:rsid w:val="00F92D63"/>
    <w:rsid w:val="00F96CA6"/>
    <w:rsid w:val="00F973B4"/>
    <w:rsid w:val="00FA0F3E"/>
    <w:rsid w:val="00FA25EB"/>
    <w:rsid w:val="00FA27E4"/>
    <w:rsid w:val="00FA35C2"/>
    <w:rsid w:val="00FA3DC7"/>
    <w:rsid w:val="00FA3E99"/>
    <w:rsid w:val="00FA5430"/>
    <w:rsid w:val="00FA615E"/>
    <w:rsid w:val="00FA6A32"/>
    <w:rsid w:val="00FA73C4"/>
    <w:rsid w:val="00FB0A4E"/>
    <w:rsid w:val="00FB0E00"/>
    <w:rsid w:val="00FB15AB"/>
    <w:rsid w:val="00FB4510"/>
    <w:rsid w:val="00FB4706"/>
    <w:rsid w:val="00FB6430"/>
    <w:rsid w:val="00FB725A"/>
    <w:rsid w:val="00FB756F"/>
    <w:rsid w:val="00FC02B3"/>
    <w:rsid w:val="00FC0557"/>
    <w:rsid w:val="00FC1C0D"/>
    <w:rsid w:val="00FC2170"/>
    <w:rsid w:val="00FC4952"/>
    <w:rsid w:val="00FC4C9D"/>
    <w:rsid w:val="00FC5797"/>
    <w:rsid w:val="00FC57BB"/>
    <w:rsid w:val="00FC5BC7"/>
    <w:rsid w:val="00FC5CBB"/>
    <w:rsid w:val="00FC5E56"/>
    <w:rsid w:val="00FC668E"/>
    <w:rsid w:val="00FD1171"/>
    <w:rsid w:val="00FD1319"/>
    <w:rsid w:val="00FD2269"/>
    <w:rsid w:val="00FD2480"/>
    <w:rsid w:val="00FD3D3A"/>
    <w:rsid w:val="00FD44C2"/>
    <w:rsid w:val="00FD5DB6"/>
    <w:rsid w:val="00FD6536"/>
    <w:rsid w:val="00FD6612"/>
    <w:rsid w:val="00FD6A9D"/>
    <w:rsid w:val="00FD7BFA"/>
    <w:rsid w:val="00FE0052"/>
    <w:rsid w:val="00FE1675"/>
    <w:rsid w:val="00FE36FC"/>
    <w:rsid w:val="00FE3A18"/>
    <w:rsid w:val="00FE5286"/>
    <w:rsid w:val="00FE5B3C"/>
    <w:rsid w:val="00FE646F"/>
    <w:rsid w:val="00FE6C4C"/>
    <w:rsid w:val="00FF3CD8"/>
    <w:rsid w:val="00FF3FDC"/>
    <w:rsid w:val="00FF410A"/>
    <w:rsid w:val="00FF4A5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КРАПТ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№42</dc:creator>
  <cp:keywords/>
  <dc:description/>
  <cp:lastModifiedBy>Каб71</cp:lastModifiedBy>
  <cp:revision>3</cp:revision>
  <cp:lastPrinted>2017-03-20T06:07:00Z</cp:lastPrinted>
  <dcterms:created xsi:type="dcterms:W3CDTF">2017-03-20T05:26:00Z</dcterms:created>
  <dcterms:modified xsi:type="dcterms:W3CDTF">2017-03-27T12:21:00Z</dcterms:modified>
</cp:coreProperties>
</file>