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DE" w:rsidRPr="00EC7743" w:rsidRDefault="001C2EE4" w:rsidP="00B5515C">
      <w:pPr>
        <w:ind w:left="-53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97E5F">
        <w:rPr>
          <w:rFonts w:ascii="Times New Roman" w:hAnsi="Times New Roman"/>
          <w:b/>
          <w:sz w:val="28"/>
          <w:szCs w:val="28"/>
        </w:rPr>
        <w:t xml:space="preserve">            </w:t>
      </w:r>
      <w:r w:rsidR="006539FF">
        <w:rPr>
          <w:rFonts w:ascii="Times New Roman" w:hAnsi="Times New Roman" w:cs="Times New Roman"/>
          <w:b/>
          <w:sz w:val="32"/>
          <w:szCs w:val="32"/>
        </w:rPr>
        <w:t>ГПОУ</w:t>
      </w:r>
      <w:r w:rsidR="00F42165" w:rsidRPr="00C44DE6">
        <w:rPr>
          <w:rFonts w:ascii="Times New Roman" w:hAnsi="Times New Roman" w:cs="Times New Roman"/>
          <w:b/>
          <w:sz w:val="32"/>
          <w:szCs w:val="32"/>
        </w:rPr>
        <w:t xml:space="preserve"> «Коми республиканский агропромышленный техникум» </w:t>
      </w:r>
      <w:r w:rsidR="00E4077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4216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42165" w:rsidRPr="00C44DE6">
        <w:rPr>
          <w:rFonts w:ascii="Times New Roman" w:hAnsi="Times New Roman" w:cs="Times New Roman"/>
          <w:b/>
          <w:sz w:val="32"/>
          <w:szCs w:val="32"/>
        </w:rPr>
        <w:t xml:space="preserve"> семестр 201</w:t>
      </w:r>
      <w:r w:rsidR="00074212">
        <w:rPr>
          <w:rFonts w:ascii="Times New Roman" w:hAnsi="Times New Roman" w:cs="Times New Roman"/>
          <w:b/>
          <w:sz w:val="32"/>
          <w:szCs w:val="32"/>
        </w:rPr>
        <w:t>5</w:t>
      </w:r>
      <w:r w:rsidR="00F42165" w:rsidRPr="00C44DE6">
        <w:rPr>
          <w:rFonts w:ascii="Times New Roman" w:hAnsi="Times New Roman" w:cs="Times New Roman"/>
          <w:b/>
          <w:sz w:val="32"/>
          <w:szCs w:val="32"/>
        </w:rPr>
        <w:t>-201</w:t>
      </w:r>
      <w:r w:rsidR="00074212">
        <w:rPr>
          <w:rFonts w:ascii="Times New Roman" w:hAnsi="Times New Roman" w:cs="Times New Roman"/>
          <w:b/>
          <w:sz w:val="32"/>
          <w:szCs w:val="32"/>
        </w:rPr>
        <w:t>6</w:t>
      </w:r>
      <w:r w:rsidR="00F42165" w:rsidRPr="00C44DE6">
        <w:rPr>
          <w:rFonts w:ascii="Times New Roman" w:hAnsi="Times New Roman" w:cs="Times New Roman"/>
          <w:b/>
          <w:sz w:val="32"/>
          <w:szCs w:val="32"/>
        </w:rPr>
        <w:t xml:space="preserve"> учебного года </w:t>
      </w:r>
    </w:p>
    <w:tbl>
      <w:tblPr>
        <w:tblStyle w:val="a3"/>
        <w:tblW w:w="15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041"/>
        <w:gridCol w:w="5042"/>
        <w:gridCol w:w="5041"/>
      </w:tblGrid>
      <w:tr w:rsidR="00317286" w:rsidRPr="002F0B10" w:rsidTr="00317286">
        <w:trPr>
          <w:trHeight w:val="399"/>
        </w:trPr>
        <w:tc>
          <w:tcPr>
            <w:tcW w:w="711" w:type="dxa"/>
          </w:tcPr>
          <w:p w:rsidR="00317286" w:rsidRPr="002F0B10" w:rsidRDefault="00317286" w:rsidP="00AC1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bottom w:val="double" w:sz="4" w:space="0" w:color="auto"/>
            </w:tcBorders>
            <w:vAlign w:val="center"/>
          </w:tcPr>
          <w:p w:rsidR="00317286" w:rsidRPr="00EC7743" w:rsidRDefault="00317286" w:rsidP="00E30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042" w:type="dxa"/>
            <w:tcBorders>
              <w:bottom w:val="double" w:sz="4" w:space="0" w:color="auto"/>
            </w:tcBorders>
            <w:vAlign w:val="center"/>
          </w:tcPr>
          <w:p w:rsidR="00317286" w:rsidRPr="00EC7743" w:rsidRDefault="00317286" w:rsidP="00E30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041" w:type="dxa"/>
            <w:tcBorders>
              <w:bottom w:val="double" w:sz="4" w:space="0" w:color="auto"/>
            </w:tcBorders>
            <w:vAlign w:val="center"/>
          </w:tcPr>
          <w:p w:rsidR="00317286" w:rsidRPr="00EC7743" w:rsidRDefault="00317286" w:rsidP="00E30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 w:val="restart"/>
            <w:textDirection w:val="btLr"/>
          </w:tcPr>
          <w:p w:rsidR="00957667" w:rsidRPr="00EC7743" w:rsidRDefault="00957667" w:rsidP="00EC77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04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Безносикова Н.И.  37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Супрядкина В.В. 52</w:t>
            </w:r>
          </w:p>
        </w:tc>
        <w:tc>
          <w:tcPr>
            <w:tcW w:w="504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  <w:p w:rsidR="00957667" w:rsidRPr="00957667" w:rsidRDefault="0027513A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В.П. 48</w:t>
            </w:r>
          </w:p>
        </w:tc>
        <w:tc>
          <w:tcPr>
            <w:tcW w:w="5041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МДК.02.02 Технологии механизированных работ в растениеводстве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Уляшева Л.М. 101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</w:tcPr>
          <w:p w:rsidR="00957667" w:rsidRPr="00EC7743" w:rsidRDefault="00957667" w:rsidP="00EC77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513A" w:rsidRPr="00957667" w:rsidRDefault="0027513A" w:rsidP="0027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ОУД.04 История Гладышев В.П. 38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Масальцева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ОП.10 Основы экономики, менеджмента и маркетинга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Загребин В.П. 34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</w:tcPr>
          <w:p w:rsidR="00957667" w:rsidRPr="00EC7743" w:rsidRDefault="00957667" w:rsidP="00EC77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13A" w:rsidRPr="00957667" w:rsidRDefault="0027513A" w:rsidP="0027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  <w:p w:rsidR="00957667" w:rsidRPr="00957667" w:rsidRDefault="0027513A" w:rsidP="0027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Филиппова Т.М. 33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МДК.01.01 Назначение и общее устройство тракторов, автомобилей и сельскохозяйственных машин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Михалев М.Л. 90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МДК.02.01 Комплектование машинно-тракторного агрегата для выполнения сельскохозяйственных работ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Точилов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В.А.  116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 w:val="restart"/>
            <w:textDirection w:val="btLr"/>
          </w:tcPr>
          <w:p w:rsidR="00957667" w:rsidRPr="00EC7743" w:rsidRDefault="00957667" w:rsidP="00EC77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04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ОУД.06 Основы безопасности жизнедеятельности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Чупров М.А. 65</w:t>
            </w:r>
          </w:p>
        </w:tc>
        <w:tc>
          <w:tcPr>
            <w:tcW w:w="504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ОП.04 Электротехника и электронная техника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Ортяков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5041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ОП.10 Основы экономики, менеджмента и маркетинга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Загребин В.П. 34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</w:tcPr>
          <w:p w:rsidR="00957667" w:rsidRPr="00EC7743" w:rsidRDefault="00957667" w:rsidP="00EC77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ОУД.09 Химия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Шевелева Т.С. 40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Масальцева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ОП.13 Безопасность жизнедеятельности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Чупров М.А. 65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</w:tcPr>
          <w:p w:rsidR="00957667" w:rsidRPr="00EC7743" w:rsidRDefault="00957667" w:rsidP="00EC77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ОУД.14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Основы психологии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Бубнова В.Н. 64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МДК.01.01 Назначение и общее устройство тракторов, автомобилей и сельскохозяйственных машин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Михалев М.Л. 90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Исаков А.И.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 w:val="restart"/>
            <w:textDirection w:val="btLr"/>
          </w:tcPr>
          <w:p w:rsidR="00957667" w:rsidRPr="00EC7743" w:rsidRDefault="00957667" w:rsidP="00EC77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04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ОУД.01 Русский язык и литература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Савельева Л.А. 44</w:t>
            </w:r>
          </w:p>
        </w:tc>
        <w:tc>
          <w:tcPr>
            <w:tcW w:w="504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039B" w:rsidRPr="00957667" w:rsidRDefault="0056039B" w:rsidP="005603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МДК.01.01 Назначение и общее устройство тракторов, автомобилей и сельскохозяйственных машин</w:t>
            </w:r>
          </w:p>
          <w:p w:rsidR="00957667" w:rsidRPr="00957667" w:rsidRDefault="0056039B" w:rsidP="005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Михалев М.Л. 90</w:t>
            </w:r>
          </w:p>
        </w:tc>
        <w:tc>
          <w:tcPr>
            <w:tcW w:w="5041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МДК.02.01 Комплектование машинно-тракторного агрегата для выполнения сельскохозяйственных работ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Точилов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В.А.  116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  <w:vAlign w:val="center"/>
          </w:tcPr>
          <w:p w:rsidR="00957667" w:rsidRPr="002F0B10" w:rsidRDefault="00957667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Филиппова Т.М. 33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039B" w:rsidRPr="00957667" w:rsidRDefault="0056039B" w:rsidP="005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ОП.04 Электротехника и электронная техника</w:t>
            </w:r>
          </w:p>
          <w:p w:rsidR="00957667" w:rsidRPr="00957667" w:rsidRDefault="0056039B" w:rsidP="005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Ортяков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МДК.01.02 Подготовка тракторов к работе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Шкарубо В.М. 91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  <w:vAlign w:val="center"/>
          </w:tcPr>
          <w:p w:rsidR="00957667" w:rsidRPr="002F0B10" w:rsidRDefault="00957667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Сергеенко М.Н. 85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тракторов и сельскохозяйственных машин и механизмов к работе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Шкарубо В.М. 91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МДК02.03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механизированных работ в животноводстве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Уляшева Л.М. 101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 w:val="restart"/>
            <w:textDirection w:val="btLr"/>
            <w:vAlign w:val="center"/>
          </w:tcPr>
          <w:p w:rsidR="00957667" w:rsidRPr="00EC7743" w:rsidRDefault="00957667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504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ОУД.12 География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Шевелева Т.С. 40</w:t>
            </w:r>
          </w:p>
        </w:tc>
        <w:tc>
          <w:tcPr>
            <w:tcW w:w="504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Масальцева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5041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МДК03.01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технического обслуживания и ремонта сельскохозяйственных машин и механизмов </w:t>
            </w: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  <w:vAlign w:val="center"/>
          </w:tcPr>
          <w:p w:rsidR="00957667" w:rsidRPr="00EC7743" w:rsidRDefault="00957667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Громова О.Н. 48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ОП.04 Электротехника и электронная техника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Ортяков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ОП.10 Основы экономики, менеджмента и маркетинга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Загребин В.П. 34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  <w:vAlign w:val="center"/>
          </w:tcPr>
          <w:p w:rsidR="00957667" w:rsidRPr="00EC7743" w:rsidRDefault="00957667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ОУД.01 Русский язык и литература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Савельева Л.А. 44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  <w:p w:rsidR="00957667" w:rsidRPr="00957667" w:rsidRDefault="0027513A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В.П.  48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МДК.02.01 Комплектование машинно-тракторного агрегата для выполнения сельскохозяйственных работ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Точилов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В.А.  116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 w:val="restart"/>
            <w:textDirection w:val="btLr"/>
            <w:vAlign w:val="center"/>
          </w:tcPr>
          <w:p w:rsidR="00957667" w:rsidRPr="00EC7743" w:rsidRDefault="00957667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04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56039B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ОУД.04 История Гладышев В.П. 38</w:t>
            </w:r>
          </w:p>
        </w:tc>
        <w:tc>
          <w:tcPr>
            <w:tcW w:w="504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Безносикова Н.И. 37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Попова Е.И. 6</w:t>
            </w:r>
          </w:p>
        </w:tc>
        <w:tc>
          <w:tcPr>
            <w:tcW w:w="5041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МДК02.03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механизированных работ в животноводстве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Уляшева Л.М. 101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  <w:vAlign w:val="center"/>
          </w:tcPr>
          <w:p w:rsidR="00957667" w:rsidRPr="00EC7743" w:rsidRDefault="00957667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039B" w:rsidRPr="00957667" w:rsidRDefault="0056039B" w:rsidP="005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</w:t>
            </w:r>
          </w:p>
          <w:p w:rsidR="00957667" w:rsidRPr="00957667" w:rsidRDefault="0056039B" w:rsidP="005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Громова О.Н. 48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Масальцева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Тракторист </w:t>
            </w:r>
            <w:proofErr w:type="gram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</w:t>
            </w:r>
            <w:proofErr w:type="gram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ашинист с.-х. производства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Михалев М.Л. 90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  <w:textDirection w:val="btLr"/>
            <w:vAlign w:val="center"/>
          </w:tcPr>
          <w:p w:rsidR="00957667" w:rsidRPr="00EC7743" w:rsidRDefault="00957667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Филиппова Т.М. 33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МДК.01.01 Назначение и общее устройство тракторов, автомобилей и сельскохозяйственных машин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Михалев М.Л. 90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Безносикова Н.И. 37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Попова Е.И. 6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 w:val="restart"/>
            <w:textDirection w:val="btLr"/>
            <w:vAlign w:val="center"/>
          </w:tcPr>
          <w:p w:rsidR="00957667" w:rsidRPr="00EC7743" w:rsidRDefault="00957667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504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ОУД.09 Химия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Шевелева Т.С. 40</w:t>
            </w:r>
          </w:p>
        </w:tc>
        <w:tc>
          <w:tcPr>
            <w:tcW w:w="504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ОП.04 Электротехника и электронная техника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Ортяков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5041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МДК.01.02 Подготовка тракторов к работе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Шкарубо В.М. 91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</w:tcPr>
          <w:p w:rsidR="00957667" w:rsidRPr="002F0B10" w:rsidRDefault="00957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ОУД.05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Исаков А.И.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тракторов и сельскохозяйственных машин и механизмов к работе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Шкарубо В.М. 91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ОП.06 Основы агрономии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О.Е. 4</w:t>
            </w:r>
          </w:p>
        </w:tc>
      </w:tr>
      <w:tr w:rsidR="00957667" w:rsidRPr="002F0B10" w:rsidTr="00957667">
        <w:trPr>
          <w:trHeight w:val="1082"/>
        </w:trPr>
        <w:tc>
          <w:tcPr>
            <w:tcW w:w="711" w:type="dxa"/>
            <w:vMerge/>
          </w:tcPr>
          <w:p w:rsidR="00957667" w:rsidRPr="002F0B10" w:rsidRDefault="00957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ОУД.13 Экология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О.Е. 4</w:t>
            </w:r>
          </w:p>
        </w:tc>
        <w:tc>
          <w:tcPr>
            <w:tcW w:w="5042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Исаков А.И.</w:t>
            </w:r>
          </w:p>
        </w:tc>
        <w:tc>
          <w:tcPr>
            <w:tcW w:w="5041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ОП.13 Безопасность жизнедеятельности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Чупров М.А. 65</w:t>
            </w:r>
          </w:p>
        </w:tc>
      </w:tr>
    </w:tbl>
    <w:p w:rsidR="00AC102E" w:rsidRDefault="00AC102E" w:rsidP="00317286">
      <w:pPr>
        <w:tabs>
          <w:tab w:val="left" w:pos="0"/>
          <w:tab w:val="left" w:pos="1940"/>
        </w:tabs>
        <w:rPr>
          <w:rFonts w:ascii="Times New Roman" w:hAnsi="Times New Roman" w:cs="Times New Roman"/>
          <w:sz w:val="28"/>
          <w:szCs w:val="28"/>
        </w:rPr>
      </w:pPr>
    </w:p>
    <w:p w:rsidR="00317286" w:rsidRDefault="00317286" w:rsidP="00317286">
      <w:pPr>
        <w:tabs>
          <w:tab w:val="left" w:pos="0"/>
          <w:tab w:val="left" w:pos="1940"/>
        </w:tabs>
        <w:rPr>
          <w:rFonts w:ascii="Times New Roman" w:hAnsi="Times New Roman"/>
          <w:b/>
          <w:sz w:val="32"/>
          <w:szCs w:val="32"/>
        </w:rPr>
      </w:pPr>
    </w:p>
    <w:p w:rsidR="006D6674" w:rsidRPr="00EC7743" w:rsidRDefault="006D6674" w:rsidP="00317286">
      <w:pPr>
        <w:tabs>
          <w:tab w:val="left" w:pos="0"/>
          <w:tab w:val="left" w:pos="1940"/>
        </w:tabs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57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5302"/>
        <w:gridCol w:w="5302"/>
      </w:tblGrid>
      <w:tr w:rsidR="00317286" w:rsidRPr="00B4541C" w:rsidTr="00B5515C">
        <w:trPr>
          <w:trHeight w:val="400"/>
        </w:trPr>
        <w:tc>
          <w:tcPr>
            <w:tcW w:w="5194" w:type="dxa"/>
            <w:tcBorders>
              <w:bottom w:val="double" w:sz="4" w:space="0" w:color="auto"/>
            </w:tcBorders>
            <w:vAlign w:val="center"/>
          </w:tcPr>
          <w:p w:rsidR="00317286" w:rsidRPr="00EC7743" w:rsidRDefault="00317286" w:rsidP="009F5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7743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302" w:type="dxa"/>
            <w:tcBorders>
              <w:bottom w:val="double" w:sz="4" w:space="0" w:color="auto"/>
            </w:tcBorders>
            <w:vAlign w:val="center"/>
          </w:tcPr>
          <w:p w:rsidR="00317286" w:rsidRPr="00EC7743" w:rsidRDefault="00957667" w:rsidP="007F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Т-1</w:t>
            </w:r>
          </w:p>
        </w:tc>
        <w:tc>
          <w:tcPr>
            <w:tcW w:w="5302" w:type="dxa"/>
            <w:tcBorders>
              <w:bottom w:val="double" w:sz="4" w:space="0" w:color="auto"/>
            </w:tcBorders>
            <w:vAlign w:val="center"/>
          </w:tcPr>
          <w:p w:rsidR="00317286" w:rsidRPr="00EC7743" w:rsidRDefault="00957667" w:rsidP="007F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СП-3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МДК03.01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технического обслуживания и ремонта сельскохозяйственных машин и механизмов </w:t>
            </w: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513A" w:rsidRPr="00957667" w:rsidRDefault="0027513A" w:rsidP="0027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ОУД.12 Обществознание</w:t>
            </w:r>
          </w:p>
          <w:p w:rsidR="0027513A" w:rsidRPr="00957667" w:rsidRDefault="0027513A" w:rsidP="0027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Громова О.Н. 48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МДК02.02 Садово-парковое строительство и хозяйство 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Шилова О.В. 12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 ремонтного производства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Ортяков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513A" w:rsidRPr="00957667" w:rsidRDefault="0027513A" w:rsidP="0027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  <w:p w:rsidR="00957667" w:rsidRPr="00957667" w:rsidRDefault="0027513A" w:rsidP="0027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Филиппова Т.М. 33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Цветоводство и декоративное древоводство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А.М. 13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Оплеснин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В.В. 19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ОУД.14 Основы психологии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Бубнова В.Н. 64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 Попова Е.И. 6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Супрядкина В.В. 52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Быков В.А.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 Румянцева О.М.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МДК02.02 Садово-парковое строительство и хозяйство Шилова О.В. 12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МДК03.01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технического обслуживания и ремонта сельскохозяйственных машин и механизмов </w:t>
            </w: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ОУД.01 Русский язык и литература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Савельева Л.А. 44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МДК02.02 Садово-парковое строительство и хозяйство Шилова О.В. 12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ОП.12 Охрана труда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Оплеснин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В.В. 19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Масальцева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Цветоводство и декоративное древоводство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А.М. 13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56039B" w:rsidRPr="00957667" w:rsidRDefault="0056039B" w:rsidP="005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МДК03.01</w:t>
            </w:r>
          </w:p>
          <w:p w:rsidR="00957667" w:rsidRPr="00957667" w:rsidRDefault="0056039B" w:rsidP="005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технического обслуживания и ремонта сельскохозяйственных машин и механизмов </w:t>
            </w: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Филиппова Т.М. 33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ОП.08 Цветочно-декоративное растениеводство и дендрология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О.Е. 4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039B" w:rsidRPr="00957667" w:rsidRDefault="0056039B" w:rsidP="005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  <w:p w:rsidR="0056039B" w:rsidRDefault="0056039B" w:rsidP="005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</w:p>
          <w:p w:rsidR="00957667" w:rsidRPr="00957667" w:rsidRDefault="0056039B" w:rsidP="005603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Костин Л.Ю. 47</w:t>
            </w:r>
            <w:bookmarkStart w:id="0" w:name="_GoBack"/>
            <w:bookmarkEnd w:id="0"/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ОУД.10 Экология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О.Е. 4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Цветоводство и декоративное древоводство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А.М. 13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 ремонтного производства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Ортяков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ОУД.01 Русский язык и литература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Савельева Л.А. 44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МДК02.02 Садово-парковое строительство и хозяйство Шилова О.В. 12</w:t>
            </w:r>
          </w:p>
        </w:tc>
      </w:tr>
      <w:tr w:rsidR="00957667" w:rsidRPr="00B4541C" w:rsidTr="00013E1A">
        <w:trPr>
          <w:trHeight w:val="1100"/>
        </w:trPr>
        <w:tc>
          <w:tcPr>
            <w:tcW w:w="5194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ОП.11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Оплеснин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В.В. 19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ОУД.06 Основы безопасности жизнедеятельности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Чупров М.А. 65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Цветоводство и декоративное древоводство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А.М. 13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  <w:p w:rsid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Костин Л.Ю. 47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ОУД.09 География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Шевелева Т.С. 40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Цветоводство и декоративное древоводство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А.М. 13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МДК03.01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технического обслуживания и ремонта сельскохозяйственных машин и механизмов </w:t>
            </w: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Масальцева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МДК02.02 Садово-парковое строительство и хозяйство Шилова О.В. 12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МДК03.01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технического обслуживания и ремонта сельскохозяйственных машин и механизмов </w:t>
            </w: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 Румянцева О.М.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ОП.08 Цветочно-декоративное растениеводство и дендрология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О.Е. 4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Безносикова Н.И. 37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Попова Е.И. 6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ОУД.13 Биология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О.Е. 4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Исаков А.И.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  <w:p w:rsid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Костин Л.Ю. 47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ОУД.12 Обществознание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Громова О.Н. 48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Цветоводство и декоративное древоводство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А.М. 13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ОП.12 Охрана труда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Оплеснин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В.В. 19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Безносикова Н.И. 37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Супрядкина В.В. 52</w:t>
            </w:r>
          </w:p>
        </w:tc>
        <w:tc>
          <w:tcPr>
            <w:tcW w:w="530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ОП.08 Цветочно-декоративное растениеводство и дендрология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957667">
              <w:rPr>
                <w:rFonts w:ascii="Times New Roman" w:hAnsi="Times New Roman" w:cs="Times New Roman"/>
                <w:sz w:val="24"/>
                <w:szCs w:val="24"/>
              </w:rPr>
              <w:t xml:space="preserve"> О.Е. 4</w:t>
            </w:r>
          </w:p>
        </w:tc>
      </w:tr>
      <w:tr w:rsidR="00957667" w:rsidRPr="00B4541C" w:rsidTr="00B5515C">
        <w:trPr>
          <w:trHeight w:val="1086"/>
        </w:trPr>
        <w:tc>
          <w:tcPr>
            <w:tcW w:w="51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МДК03.01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технического обслуживания и ремонта сельскохозяйственных машин и механизмов </w:t>
            </w: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Гладышев В.П. 38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МДК02.02 Садово-парковое строительство и хозяйство Шилова О.В. 12</w:t>
            </w:r>
          </w:p>
        </w:tc>
      </w:tr>
      <w:tr w:rsidR="00957667" w:rsidRPr="00B4541C" w:rsidTr="00013E1A">
        <w:trPr>
          <w:trHeight w:val="1131"/>
        </w:trPr>
        <w:tc>
          <w:tcPr>
            <w:tcW w:w="5194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МДК03.01</w:t>
            </w:r>
          </w:p>
          <w:p w:rsidR="00957667" w:rsidRPr="00957667" w:rsidRDefault="00957667" w:rsidP="009576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технического обслуживания и ремонта сельскохозяйственных машин и механизмов </w:t>
            </w:r>
            <w:proofErr w:type="spellStart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Ортяов</w:t>
            </w:r>
            <w:proofErr w:type="spellEnd"/>
            <w:r w:rsidRPr="00957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Л.Е. 53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Филиппова Т.М. 33</w:t>
            </w:r>
          </w:p>
        </w:tc>
        <w:tc>
          <w:tcPr>
            <w:tcW w:w="5302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МДК.04.01 Рабочий зеленого хозяйства</w:t>
            </w:r>
          </w:p>
          <w:p w:rsidR="00957667" w:rsidRPr="00957667" w:rsidRDefault="00957667" w:rsidP="00DD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67">
              <w:rPr>
                <w:rFonts w:ascii="Times New Roman" w:hAnsi="Times New Roman" w:cs="Times New Roman"/>
                <w:sz w:val="24"/>
                <w:szCs w:val="24"/>
              </w:rPr>
              <w:t>Шилова О.В. 12</w:t>
            </w:r>
          </w:p>
        </w:tc>
      </w:tr>
    </w:tbl>
    <w:p w:rsidR="00AC102E" w:rsidRPr="00AC102E" w:rsidRDefault="00AC102E" w:rsidP="00AC102E">
      <w:pPr>
        <w:rPr>
          <w:rFonts w:ascii="Times New Roman" w:hAnsi="Times New Roman" w:cs="Times New Roman"/>
          <w:sz w:val="28"/>
          <w:szCs w:val="28"/>
        </w:rPr>
      </w:pPr>
    </w:p>
    <w:p w:rsidR="00AC102E" w:rsidRPr="00AC102E" w:rsidRDefault="00FD5DBB" w:rsidP="00FD5DBB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C102E" w:rsidRPr="00AC102E" w:rsidSect="009A1D1F">
      <w:pgSz w:w="16838" w:h="11906" w:orient="landscape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102E"/>
    <w:rsid w:val="00013E1A"/>
    <w:rsid w:val="00037FD6"/>
    <w:rsid w:val="00074212"/>
    <w:rsid w:val="000927FE"/>
    <w:rsid w:val="000A2602"/>
    <w:rsid w:val="000A36FD"/>
    <w:rsid w:val="000E1399"/>
    <w:rsid w:val="0014544B"/>
    <w:rsid w:val="001722D5"/>
    <w:rsid w:val="0018179E"/>
    <w:rsid w:val="001C2EE4"/>
    <w:rsid w:val="0027513A"/>
    <w:rsid w:val="002F0B10"/>
    <w:rsid w:val="002F2496"/>
    <w:rsid w:val="00317286"/>
    <w:rsid w:val="00320F35"/>
    <w:rsid w:val="00354CC8"/>
    <w:rsid w:val="003920A6"/>
    <w:rsid w:val="00421D37"/>
    <w:rsid w:val="00477187"/>
    <w:rsid w:val="0049443A"/>
    <w:rsid w:val="00535075"/>
    <w:rsid w:val="0056039B"/>
    <w:rsid w:val="00561951"/>
    <w:rsid w:val="005A5759"/>
    <w:rsid w:val="005F68F3"/>
    <w:rsid w:val="006539FF"/>
    <w:rsid w:val="006D6674"/>
    <w:rsid w:val="006F593C"/>
    <w:rsid w:val="00794645"/>
    <w:rsid w:val="007F6EC8"/>
    <w:rsid w:val="0083609E"/>
    <w:rsid w:val="00860111"/>
    <w:rsid w:val="008A5DDD"/>
    <w:rsid w:val="00957667"/>
    <w:rsid w:val="00997E5F"/>
    <w:rsid w:val="009A1D1F"/>
    <w:rsid w:val="009D4024"/>
    <w:rsid w:val="009E10C3"/>
    <w:rsid w:val="00A06757"/>
    <w:rsid w:val="00A10D2E"/>
    <w:rsid w:val="00A3531F"/>
    <w:rsid w:val="00A625DE"/>
    <w:rsid w:val="00AC102E"/>
    <w:rsid w:val="00AE555E"/>
    <w:rsid w:val="00B341A2"/>
    <w:rsid w:val="00B4541C"/>
    <w:rsid w:val="00B5515C"/>
    <w:rsid w:val="00B66402"/>
    <w:rsid w:val="00B836FA"/>
    <w:rsid w:val="00BB11AC"/>
    <w:rsid w:val="00BF1645"/>
    <w:rsid w:val="00C507CC"/>
    <w:rsid w:val="00C826E0"/>
    <w:rsid w:val="00C920D2"/>
    <w:rsid w:val="00CA7ABC"/>
    <w:rsid w:val="00D76D38"/>
    <w:rsid w:val="00E309AB"/>
    <w:rsid w:val="00E4077F"/>
    <w:rsid w:val="00E553B4"/>
    <w:rsid w:val="00EA63A8"/>
    <w:rsid w:val="00EC7743"/>
    <w:rsid w:val="00ED51AB"/>
    <w:rsid w:val="00EE65F7"/>
    <w:rsid w:val="00F20FA3"/>
    <w:rsid w:val="00F42165"/>
    <w:rsid w:val="00F65454"/>
    <w:rsid w:val="00FD5DBB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6A70A-21A7-4FE0-98E5-16830B0B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пу2</dc:creator>
  <cp:keywords/>
  <dc:description/>
  <cp:lastModifiedBy>Учебная часть</cp:lastModifiedBy>
  <cp:revision>55</cp:revision>
  <cp:lastPrinted>2015-12-01T07:03:00Z</cp:lastPrinted>
  <dcterms:created xsi:type="dcterms:W3CDTF">2013-01-05T05:46:00Z</dcterms:created>
  <dcterms:modified xsi:type="dcterms:W3CDTF">2015-12-01T07:04:00Z</dcterms:modified>
</cp:coreProperties>
</file>